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D7E86" w14:textId="63F29BFA" w:rsidR="00B00129" w:rsidRPr="0092169A" w:rsidRDefault="0092169A">
      <w:pPr>
        <w:jc w:val="center"/>
      </w:pPr>
      <w:r w:rsidRPr="0092169A">
        <w:rPr>
          <w:b/>
        </w:rPr>
        <w:t>De</w:t>
      </w:r>
      <w:r w:rsidR="0003635C">
        <w:rPr>
          <w:b/>
        </w:rPr>
        <w:t>-</w:t>
      </w:r>
      <w:r w:rsidRPr="0092169A">
        <w:rPr>
          <w:b/>
        </w:rPr>
        <w:t>minimis</w:t>
      </w:r>
      <w:r w:rsidR="0003635C">
        <w:rPr>
          <w:b/>
        </w:rPr>
        <w:t>-</w:t>
      </w:r>
      <w:r w:rsidRPr="0092169A">
        <w:rPr>
          <w:b/>
        </w:rPr>
        <w:t>declaration</w:t>
      </w:r>
    </w:p>
    <w:p w14:paraId="39FBDB1C" w14:textId="32206692" w:rsidR="00B00129" w:rsidRPr="0092169A" w:rsidRDefault="0092169A">
      <w:r w:rsidRPr="0092169A">
        <w:t xml:space="preserve">within the meaning of the EU regulations on </w:t>
      </w:r>
      <w:r w:rsidR="0003635C">
        <w:rPr>
          <w:i/>
        </w:rPr>
        <w:t>de-minimis</w:t>
      </w:r>
      <w:r w:rsidRPr="0092169A">
        <w:rPr>
          <w:i/>
        </w:rPr>
        <w:t xml:space="preserve"> aid</w:t>
      </w:r>
    </w:p>
    <w:p w14:paraId="0E118164" w14:textId="77777777" w:rsidR="00B00129" w:rsidRPr="0092169A" w:rsidRDefault="0092169A">
      <w:r w:rsidRPr="0092169A">
        <w:rPr>
          <w:b/>
        </w:rPr>
        <w:t>1. details of the applicant company</w:t>
      </w:r>
    </w:p>
    <w:p w14:paraId="509D7FFE" w14:textId="77777777" w:rsidR="00B00129" w:rsidRPr="0092169A" w:rsidRDefault="0092169A">
      <w:r w:rsidRPr="0092169A">
        <w:t>Applicant:</w:t>
      </w:r>
    </w:p>
    <w:p w14:paraId="4544029F" w14:textId="77777777" w:rsidR="00B00129" w:rsidRPr="0092169A" w:rsidRDefault="0092169A">
      <w:r w:rsidRPr="0092169A">
        <w:t>Address:</w:t>
      </w:r>
    </w:p>
    <w:p w14:paraId="5D257550" w14:textId="5BC6A547" w:rsidR="00B00129" w:rsidRPr="0092169A" w:rsidRDefault="0092169A" w:rsidP="00A032E1">
      <w:r w:rsidRPr="0092169A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219DB32" wp14:editId="3E91E997">
                <wp:simplePos x="0" y="0"/>
                <wp:positionH relativeFrom="page">
                  <wp:posOffset>514985</wp:posOffset>
                </wp:positionH>
                <wp:positionV relativeFrom="paragraph">
                  <wp:posOffset>403860</wp:posOffset>
                </wp:positionV>
                <wp:extent cx="6638925" cy="9525"/>
                <wp:effectExtent l="10160" t="10160" r="8890" b="8890"/>
                <wp:wrapNone/>
                <wp:docPr id="69" name="Gruppieren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9525"/>
                          <a:chOff x="811" y="636"/>
                          <a:chExt cx="10455" cy="15"/>
                        </a:xfrm>
                      </wpg:grpSpPr>
                      <wps:wsp>
                        <wps:cNvPr id="70" name="Freeform 11"/>
                        <wps:cNvSpPr>
                          <a:spLocks/>
                        </wps:cNvSpPr>
                        <wps:spPr bwMode="auto">
                          <a:xfrm>
                            <a:off x="811" y="636"/>
                            <a:ext cx="10455" cy="15"/>
                          </a:xfrm>
                          <a:custGeom>
                            <a:avLst/>
                            <a:gdLst>
                              <a:gd name="T0" fmla="+- 0 811 811"/>
                              <a:gd name="T1" fmla="*/ T0 w 10455"/>
                              <a:gd name="T2" fmla="+- 0 636 636"/>
                              <a:gd name="T3" fmla="*/ 636 h 15"/>
                              <a:gd name="T4" fmla="+- 0 11266 811"/>
                              <a:gd name="T5" fmla="*/ T4 w 10455"/>
                              <a:gd name="T6" fmla="+- 0 651 636"/>
                              <a:gd name="T7" fmla="*/ 65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455" h="15">
                                <a:moveTo>
                                  <a:pt x="0" y="0"/>
                                </a:moveTo>
                                <a:lnTo>
                                  <a:pt x="10455" y="1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587CA" id="Gruppieren 69" o:spid="_x0000_s1026" style="position:absolute;margin-left:40.55pt;margin-top:31.8pt;width:522.75pt;height:.75pt;z-index:-251653120;mso-position-horizontal-relative:page" coordorigin="811,636" coordsize="104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">
                <v:shape id="Freeform 11" o:spid="_x0000_s1027" style="position:absolute;left:811;top:636;width:10455;height:15;visibility:visible;mso-wrap-style:square;v-text-anchor:top" coordsize="104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" path="m,l10455,15e" filled="f" strokeweight="1.25pt">
                  <v:path arrowok="t" o:connecttype="custom" o:connectlocs="0,636;10455,651" o:connectangles="0,0"/>
                </v:shape>
                <w10:wrap anchorx="page"/>
              </v:group>
            </w:pict>
          </mc:Fallback>
        </mc:AlternateContent>
      </w:r>
      <w:r w:rsidRPr="0092169A">
        <w:t>The company is active in the field of commercial road haulage:</w:t>
      </w:r>
      <w:r w:rsidR="00A032E1">
        <w:tab/>
      </w:r>
      <w:r w:rsidR="00A032E1">
        <w:tab/>
        <w:t xml:space="preserve">YES </w:t>
      </w:r>
      <w:sdt>
        <w:sdtPr>
          <w:id w:val="-180376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E1">
            <w:rPr>
              <w:rFonts w:ascii="MS Gothic" w:eastAsia="MS Gothic" w:hAnsi="MS Gothic" w:hint="eastAsia"/>
            </w:rPr>
            <w:t>☐</w:t>
          </w:r>
        </w:sdtContent>
      </w:sdt>
      <w:r w:rsidR="00A032E1">
        <w:tab/>
      </w:r>
      <w:r w:rsidR="00A032E1">
        <w:tab/>
        <w:t xml:space="preserve">NO </w:t>
      </w:r>
      <w:sdt>
        <w:sdtPr>
          <w:id w:val="1394478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E1">
            <w:rPr>
              <w:rFonts w:ascii="MS Gothic" w:eastAsia="MS Gothic" w:hAnsi="MS Gothic" w:hint="eastAsia"/>
            </w:rPr>
            <w:t>☐</w:t>
          </w:r>
        </w:sdtContent>
      </w:sdt>
    </w:p>
    <w:p w14:paraId="011258F4" w14:textId="77777777" w:rsidR="00A3397C" w:rsidRPr="0092169A" w:rsidRDefault="00A3397C" w:rsidP="00A3397C"/>
    <w:p w14:paraId="37EB48C8" w14:textId="77777777" w:rsidR="00B00129" w:rsidRPr="0092169A" w:rsidRDefault="0092169A">
      <w:r w:rsidRPr="0092169A">
        <w:rPr>
          <w:b/>
        </w:rPr>
        <w:t>2. definitions and explanations</w:t>
      </w:r>
    </w:p>
    <w:p w14:paraId="5853E6B7" w14:textId="001D664B" w:rsidR="00B00129" w:rsidRPr="0092169A" w:rsidRDefault="0092169A">
      <w:r w:rsidRPr="0092169A">
        <w:t xml:space="preserve">This declaration must </w:t>
      </w:r>
      <w:r w:rsidR="002616AF" w:rsidRPr="0092169A">
        <w:t>include</w:t>
      </w:r>
      <w:r w:rsidRPr="0092169A">
        <w:t xml:space="preserve"> all </w:t>
      </w:r>
      <w:r w:rsidR="0003635C">
        <w:t>de-minimis</w:t>
      </w:r>
      <w:r w:rsidRPr="0092169A">
        <w:t xml:space="preserve"> aid received by your </w:t>
      </w:r>
      <w:r w:rsidR="002616AF" w:rsidRPr="0092169A">
        <w:t xml:space="preserve">company or </w:t>
      </w:r>
      <w:r w:rsidRPr="0092169A">
        <w:t xml:space="preserve">group of companies as a </w:t>
      </w:r>
      <w:r w:rsidRPr="0092169A">
        <w:rPr>
          <w:i/>
        </w:rPr>
        <w:t xml:space="preserve">"single undertaking" </w:t>
      </w:r>
      <w:r w:rsidRPr="0092169A">
        <w:t>in the current and previous two calendar years.</w:t>
      </w:r>
    </w:p>
    <w:p w14:paraId="25C6D96B" w14:textId="646DE16F" w:rsidR="00B00129" w:rsidRPr="0092169A" w:rsidRDefault="0092169A">
      <w:r w:rsidRPr="0092169A">
        <w:t xml:space="preserve">For </w:t>
      </w:r>
      <w:r w:rsidR="002616AF" w:rsidRPr="0092169A">
        <w:t xml:space="preserve">the purposes of the </w:t>
      </w:r>
      <w:r w:rsidR="0003635C">
        <w:t>de-minimis</w:t>
      </w:r>
      <w:r w:rsidRPr="0092169A">
        <w:t xml:space="preserve"> regulations, </w:t>
      </w:r>
      <w:r w:rsidR="002616AF" w:rsidRPr="0092169A">
        <w:t xml:space="preserve">undertakings are to </w:t>
      </w:r>
      <w:r w:rsidR="002616AF" w:rsidRPr="0092169A">
        <w:rPr>
          <w:i/>
        </w:rPr>
        <w:t xml:space="preserve">be </w:t>
      </w:r>
      <w:r w:rsidRPr="0092169A">
        <w:t xml:space="preserve">regarded </w:t>
      </w:r>
      <w:r w:rsidR="002616AF" w:rsidRPr="0092169A">
        <w:t xml:space="preserve">as </w:t>
      </w:r>
      <w:r w:rsidRPr="0092169A">
        <w:rPr>
          <w:i/>
        </w:rPr>
        <w:t xml:space="preserve">a single </w:t>
      </w:r>
      <w:r w:rsidR="002616AF" w:rsidRPr="0092169A">
        <w:rPr>
          <w:i/>
        </w:rPr>
        <w:t xml:space="preserve">undertaking </w:t>
      </w:r>
      <w:r w:rsidRPr="0092169A">
        <w:t>if they have at least one of the following relationships with each other:</w:t>
      </w:r>
    </w:p>
    <w:p w14:paraId="588F96AA" w14:textId="77777777" w:rsidR="00B00129" w:rsidRPr="0092169A" w:rsidRDefault="0092169A">
      <w:pPr>
        <w:pStyle w:val="Listenabsatz"/>
        <w:numPr>
          <w:ilvl w:val="0"/>
          <w:numId w:val="2"/>
        </w:numPr>
      </w:pPr>
      <w:r w:rsidRPr="0092169A">
        <w:t xml:space="preserve">A </w:t>
      </w:r>
      <w:r w:rsidR="002616AF" w:rsidRPr="0092169A">
        <w:t xml:space="preserve">company holds </w:t>
      </w:r>
      <w:r w:rsidRPr="0092169A">
        <w:t xml:space="preserve">the </w:t>
      </w:r>
      <w:r w:rsidR="002616AF" w:rsidRPr="0092169A">
        <w:t xml:space="preserve">majority of the voting rights of the shareholders or partners of </w:t>
      </w:r>
      <w:r w:rsidRPr="0092169A">
        <w:t xml:space="preserve">another </w:t>
      </w:r>
      <w:r w:rsidR="002616AF" w:rsidRPr="0092169A">
        <w:t>company.</w:t>
      </w:r>
    </w:p>
    <w:p w14:paraId="20CABEFE" w14:textId="77777777" w:rsidR="00B00129" w:rsidRPr="0092169A" w:rsidRDefault="0092169A">
      <w:pPr>
        <w:pStyle w:val="Listenabsatz"/>
        <w:numPr>
          <w:ilvl w:val="0"/>
          <w:numId w:val="2"/>
        </w:numPr>
      </w:pPr>
      <w:r w:rsidRPr="0092169A">
        <w:t xml:space="preserve">A </w:t>
      </w:r>
      <w:r w:rsidR="002616AF" w:rsidRPr="0092169A">
        <w:t xml:space="preserve">company is authorised to </w:t>
      </w:r>
      <w:r w:rsidRPr="0092169A">
        <w:t xml:space="preserve">appoint or dismiss </w:t>
      </w:r>
      <w:r w:rsidR="002616AF" w:rsidRPr="0092169A">
        <w:t xml:space="preserve">the majority of the members of the </w:t>
      </w:r>
      <w:r w:rsidRPr="0092169A">
        <w:t>administrative</w:t>
      </w:r>
      <w:r w:rsidR="002616AF" w:rsidRPr="0092169A">
        <w:t xml:space="preserve">, management </w:t>
      </w:r>
      <w:r w:rsidRPr="0092169A">
        <w:t xml:space="preserve">or supervisory </w:t>
      </w:r>
      <w:r w:rsidR="002616AF" w:rsidRPr="0092169A">
        <w:t xml:space="preserve">body </w:t>
      </w:r>
      <w:r w:rsidRPr="0092169A">
        <w:t>of another company,</w:t>
      </w:r>
    </w:p>
    <w:p w14:paraId="633C5594" w14:textId="3286E7E4" w:rsidR="00155A10" w:rsidRDefault="00155A10" w:rsidP="00155A10">
      <w:pPr>
        <w:pStyle w:val="Listenabsatz"/>
        <w:numPr>
          <w:ilvl w:val="0"/>
          <w:numId w:val="2"/>
        </w:numPr>
      </w:pPr>
      <w:r>
        <w:t>A</w:t>
      </w:r>
      <w:r w:rsidRPr="00155A10">
        <w:t xml:space="preserve"> company is authorised to exercise a controlling influence over another company under a contract concluded with that company or under a clause in its articles of association</w:t>
      </w:r>
      <w:r>
        <w:t>,</w:t>
      </w:r>
    </w:p>
    <w:p w14:paraId="40DD6EC2" w14:textId="591DB1D6" w:rsidR="00B00129" w:rsidRPr="0092169A" w:rsidRDefault="0092169A" w:rsidP="00155A10">
      <w:pPr>
        <w:pStyle w:val="Listenabsatz"/>
        <w:numPr>
          <w:ilvl w:val="0"/>
          <w:numId w:val="2"/>
        </w:numPr>
      </w:pPr>
      <w:r w:rsidRPr="0092169A">
        <w:t xml:space="preserve">a company that is a shareholder or member of another company exercises sole control over the </w:t>
      </w:r>
      <w:r w:rsidR="002616AF" w:rsidRPr="0092169A">
        <w:t xml:space="preserve">majority of the </w:t>
      </w:r>
      <w:r w:rsidRPr="0092169A">
        <w:t xml:space="preserve">voting rights of the shareholders or members of that other </w:t>
      </w:r>
      <w:r w:rsidR="002616AF" w:rsidRPr="0092169A">
        <w:t xml:space="preserve">company </w:t>
      </w:r>
      <w:r w:rsidRPr="0092169A">
        <w:t xml:space="preserve">in accordance with </w:t>
      </w:r>
      <w:r w:rsidR="002616AF" w:rsidRPr="0092169A">
        <w:t xml:space="preserve">an </w:t>
      </w:r>
      <w:r w:rsidRPr="0092169A">
        <w:t xml:space="preserve">agreement </w:t>
      </w:r>
      <w:r w:rsidR="002616AF" w:rsidRPr="0092169A">
        <w:t xml:space="preserve">concluded with other </w:t>
      </w:r>
      <w:r w:rsidRPr="0092169A">
        <w:t xml:space="preserve">shareholders or members of that other </w:t>
      </w:r>
      <w:r w:rsidR="002616AF" w:rsidRPr="0092169A">
        <w:t>company</w:t>
      </w:r>
      <w:r w:rsidRPr="0092169A">
        <w:t>.</w:t>
      </w:r>
    </w:p>
    <w:p w14:paraId="09EED4E8" w14:textId="6E99EF90" w:rsidR="00B00129" w:rsidRPr="0092169A" w:rsidRDefault="0092169A">
      <w:r w:rsidRPr="0092169A">
        <w:t>Companies that have one of the aforementioned relationships with one another via one or more other companies are also regarded as a single company.</w:t>
      </w:r>
    </w:p>
    <w:p w14:paraId="2A6A8640" w14:textId="50AD820D" w:rsidR="00B00129" w:rsidRPr="0092169A" w:rsidRDefault="0092169A">
      <w:r w:rsidRPr="0092169A">
        <w:t xml:space="preserve">In the event of a </w:t>
      </w:r>
      <w:r w:rsidRPr="0092169A">
        <w:rPr>
          <w:i/>
        </w:rPr>
        <w:t xml:space="preserve">merger </w:t>
      </w:r>
      <w:r w:rsidRPr="0092169A">
        <w:t xml:space="preserve">or </w:t>
      </w:r>
      <w:r w:rsidRPr="0092169A">
        <w:rPr>
          <w:i/>
        </w:rPr>
        <w:t>takeover</w:t>
      </w:r>
      <w:r w:rsidRPr="0092169A">
        <w:t xml:space="preserve">, all </w:t>
      </w:r>
      <w:r w:rsidR="0003635C">
        <w:t>de-minimis</w:t>
      </w:r>
      <w:r w:rsidRPr="0092169A">
        <w:t xml:space="preserve"> aid </w:t>
      </w:r>
      <w:r w:rsidR="002616AF" w:rsidRPr="0092169A">
        <w:t xml:space="preserve">granted </w:t>
      </w:r>
      <w:r w:rsidRPr="0092169A">
        <w:t xml:space="preserve">to the companies involved in the </w:t>
      </w:r>
      <w:r w:rsidR="002616AF" w:rsidRPr="0092169A">
        <w:t xml:space="preserve">current calendar year </w:t>
      </w:r>
      <w:r w:rsidRPr="0092169A">
        <w:t xml:space="preserve">and in the previous two calendar years must be </w:t>
      </w:r>
      <w:r w:rsidR="002616AF" w:rsidRPr="0092169A">
        <w:t>declared</w:t>
      </w:r>
      <w:r w:rsidRPr="0092169A">
        <w:t xml:space="preserve">. In the case of </w:t>
      </w:r>
      <w:r w:rsidRPr="0092169A">
        <w:rPr>
          <w:i/>
        </w:rPr>
        <w:t>company splits</w:t>
      </w:r>
      <w:r w:rsidRPr="0092169A">
        <w:t xml:space="preserve">, the </w:t>
      </w:r>
      <w:r w:rsidR="0003635C">
        <w:t>de-minimis</w:t>
      </w:r>
      <w:r w:rsidRPr="0092169A">
        <w:t xml:space="preserve"> aid is allocated to the company that </w:t>
      </w:r>
      <w:r w:rsidR="002616AF" w:rsidRPr="0092169A">
        <w:t xml:space="preserve">takes over </w:t>
      </w:r>
      <w:r w:rsidRPr="0092169A">
        <w:t xml:space="preserve">the business areas </w:t>
      </w:r>
      <w:r w:rsidR="002616AF" w:rsidRPr="0092169A">
        <w:t xml:space="preserve">for which </w:t>
      </w:r>
      <w:r w:rsidRPr="0092169A">
        <w:t xml:space="preserve">the </w:t>
      </w:r>
      <w:r w:rsidR="0003635C">
        <w:t>de-minimis</w:t>
      </w:r>
      <w:r w:rsidRPr="0092169A">
        <w:t xml:space="preserve"> aid was used.  If this is not possible, a pro rata allocation must be made on the basis of the </w:t>
      </w:r>
      <w:r w:rsidR="002616AF" w:rsidRPr="0092169A">
        <w:t xml:space="preserve">book value of the </w:t>
      </w:r>
      <w:r w:rsidRPr="0092169A">
        <w:t>equity capital at the time of the actual demerger.</w:t>
      </w:r>
    </w:p>
    <w:p w14:paraId="00F5A3FF" w14:textId="4403D838" w:rsidR="0092169A" w:rsidRDefault="0092169A">
      <w:pPr>
        <w:rPr>
          <w:b/>
        </w:rPr>
      </w:pPr>
      <w:r w:rsidRPr="0092169A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CD83EB9" wp14:editId="20B46870">
                <wp:simplePos x="0" y="0"/>
                <wp:positionH relativeFrom="page">
                  <wp:posOffset>513715</wp:posOffset>
                </wp:positionH>
                <wp:positionV relativeFrom="paragraph">
                  <wp:posOffset>59055</wp:posOffset>
                </wp:positionV>
                <wp:extent cx="6638925" cy="9525"/>
                <wp:effectExtent l="0" t="0" r="28575" b="28575"/>
                <wp:wrapNone/>
                <wp:docPr id="67" name="Gruppieren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9525"/>
                          <a:chOff x="809" y="1818"/>
                          <a:chExt cx="10455" cy="15"/>
                        </a:xfrm>
                      </wpg:grpSpPr>
                      <wps:wsp>
                        <wps:cNvPr id="68" name="Freeform 13"/>
                        <wps:cNvSpPr>
                          <a:spLocks/>
                        </wps:cNvSpPr>
                        <wps:spPr bwMode="auto">
                          <a:xfrm>
                            <a:off x="809" y="1818"/>
                            <a:ext cx="10455" cy="15"/>
                          </a:xfrm>
                          <a:custGeom>
                            <a:avLst/>
                            <a:gdLst>
                              <a:gd name="T0" fmla="+- 0 809 809"/>
                              <a:gd name="T1" fmla="*/ T0 w 10455"/>
                              <a:gd name="T2" fmla="+- 0 1818 1818"/>
                              <a:gd name="T3" fmla="*/ 1818 h 15"/>
                              <a:gd name="T4" fmla="+- 0 11264 809"/>
                              <a:gd name="T5" fmla="*/ T4 w 10455"/>
                              <a:gd name="T6" fmla="+- 0 1833 1818"/>
                              <a:gd name="T7" fmla="*/ 1833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455" h="15">
                                <a:moveTo>
                                  <a:pt x="0" y="0"/>
                                </a:moveTo>
                                <a:lnTo>
                                  <a:pt x="10455" y="1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group w14:anchorId="08402C35" id="Gruppieren 67" o:spid="_x0000_s1026" style="position:absolute;margin-left:40.45pt;margin-top:4.65pt;width:522.75pt;height:.75pt;z-index:-251652096;mso-position-horizontal-relative:page" coordorigin="809,1818" coordsize="1045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">
                <v:shape id="Freeform 13" o:spid="_x0000_s1027" style="position:absolute;left:809;top:1818;width:10455;height:15;visibility:visible;mso-wrap-style:square;v-text-anchor:top" coordsize="1045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" path="m,l10455,15e" filled="f" strokeweight="1.25pt">
                  <v:path arrowok="t" o:connecttype="custom" o:connectlocs="0,1818;10455,1833" o:connectangles="0,0"/>
                </v:shape>
                <w10:wrap anchorx="page"/>
              </v:group>
            </w:pict>
          </mc:Fallback>
        </mc:AlternateContent>
      </w:r>
    </w:p>
    <w:p w14:paraId="2F0DDAE3" w14:textId="6AA13172" w:rsidR="00B00129" w:rsidRPr="0092169A" w:rsidRDefault="0092169A">
      <w:r w:rsidRPr="0092169A">
        <w:rPr>
          <w:b/>
        </w:rPr>
        <w:t>3. declaration</w:t>
      </w:r>
    </w:p>
    <w:p w14:paraId="419312C7" w14:textId="08985A06" w:rsidR="00B00129" w:rsidRPr="0092169A" w:rsidRDefault="0092169A">
      <w:r w:rsidRPr="0092169A">
        <w:t xml:space="preserve">I hereby confirm that, as a </w:t>
      </w:r>
      <w:r w:rsidRPr="0092169A">
        <w:rPr>
          <w:i/>
        </w:rPr>
        <w:t xml:space="preserve">single company </w:t>
      </w:r>
      <w:r w:rsidRPr="0092169A">
        <w:t>pursuant to item 2, in the current calendar year and in the previous two calendar years</w:t>
      </w:r>
      <w:r w:rsidR="00155A10">
        <w:t>, I have received or applied for</w:t>
      </w:r>
    </w:p>
    <w:p w14:paraId="42442DBD" w14:textId="7DDEFF39" w:rsidR="00B00129" w:rsidRPr="0092169A" w:rsidRDefault="0092169A">
      <w:r w:rsidRPr="0092169A">
        <w:t>none</w:t>
      </w:r>
      <w:r>
        <w:t xml:space="preserve"> </w:t>
      </w:r>
      <w:sdt>
        <w:sdtPr>
          <w:id w:val="15858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E1">
            <w:rPr>
              <w:rFonts w:ascii="MS Gothic" w:eastAsia="MS Gothic" w:hAnsi="MS Gothic" w:hint="eastAsia"/>
            </w:rPr>
            <w:t>☐</w:t>
          </w:r>
        </w:sdtContent>
      </w:sdt>
      <w:r w:rsidR="00A032E1">
        <w:tab/>
        <w:t xml:space="preserve">following </w:t>
      </w:r>
      <w:sdt>
        <w:sdtPr>
          <w:id w:val="-45664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2E1">
            <w:rPr>
              <w:rFonts w:ascii="MS Gothic" w:eastAsia="MS Gothic" w:hAnsi="MS Gothic" w:hint="eastAsia"/>
            </w:rPr>
            <w:t>☐</w:t>
          </w:r>
        </w:sdtContent>
      </w:sdt>
    </w:p>
    <w:p w14:paraId="07E9D3D2" w14:textId="6EF2175A" w:rsidR="00B00129" w:rsidRDefault="00155A10">
      <w:r>
        <w:t>aid</w:t>
      </w:r>
      <w:r w:rsidR="0092169A" w:rsidRPr="0092169A">
        <w:t xml:space="preserve"> within the meaning of the following regulations </w:t>
      </w:r>
      <w:r w:rsidR="00A3397C" w:rsidRPr="0092169A">
        <w:t xml:space="preserve">(please indicate the </w:t>
      </w:r>
      <w:r w:rsidR="0003635C">
        <w:t>de-minimis</w:t>
      </w:r>
      <w:r w:rsidR="0092169A" w:rsidRPr="0092169A">
        <w:t xml:space="preserve"> </w:t>
      </w:r>
      <w:r w:rsidR="00A3397C" w:rsidRPr="0092169A">
        <w:t xml:space="preserve">aid </w:t>
      </w:r>
      <w:r w:rsidR="0092169A" w:rsidRPr="0092169A">
        <w:t>applied for</w:t>
      </w:r>
      <w:r w:rsidR="00A3397C" w:rsidRPr="0092169A">
        <w:t>):</w:t>
      </w:r>
    </w:p>
    <w:p w14:paraId="5876DC64" w14:textId="77777777" w:rsidR="00A032E1" w:rsidRPr="0092169A" w:rsidRDefault="00A032E1"/>
    <w:p w14:paraId="306FC38E" w14:textId="6041EE4B" w:rsidR="00B00129" w:rsidRPr="0092169A" w:rsidRDefault="0092169A">
      <w:pPr>
        <w:pStyle w:val="Listenabsatz"/>
        <w:numPr>
          <w:ilvl w:val="0"/>
          <w:numId w:val="2"/>
        </w:numPr>
      </w:pPr>
      <w:r w:rsidRPr="0092169A">
        <w:t xml:space="preserve">General </w:t>
      </w:r>
      <w:r w:rsidR="0003635C">
        <w:t>de-minimis</w:t>
      </w:r>
      <w:r w:rsidRPr="0092169A">
        <w:t xml:space="preserve"> aid</w:t>
      </w:r>
    </w:p>
    <w:p w14:paraId="4AADF521" w14:textId="7126524D" w:rsidR="00B00129" w:rsidRPr="0092169A" w:rsidRDefault="0092169A">
      <w:r w:rsidRPr="0092169A">
        <w:t xml:space="preserve">within the meaning of Commission Regulation (EU) No 1407/2013 of 18 December </w:t>
      </w:r>
      <w:r w:rsidR="002616AF" w:rsidRPr="0092169A">
        <w:t xml:space="preserve">2013 on </w:t>
      </w:r>
      <w:r w:rsidRPr="0092169A">
        <w:t xml:space="preserve">the application of Articles 107 and 108 of the Treaty on the </w:t>
      </w:r>
      <w:r w:rsidR="002616AF" w:rsidRPr="0092169A">
        <w:t xml:space="preserve">Functioning of the </w:t>
      </w:r>
      <w:r w:rsidRPr="0092169A">
        <w:t xml:space="preserve">European Union to </w:t>
      </w:r>
      <w:r w:rsidR="0003635C">
        <w:t>de-minimis</w:t>
      </w:r>
      <w:r w:rsidRPr="0092169A">
        <w:t xml:space="preserve"> aid and Commission Regulation (EC) No 1998/2006 of 15 December </w:t>
      </w:r>
      <w:r w:rsidR="002616AF" w:rsidRPr="0092169A">
        <w:t xml:space="preserve">2006 on </w:t>
      </w:r>
      <w:r w:rsidRPr="0092169A">
        <w:t xml:space="preserve">the application of Articles 87 and 88 of the EC Treaty to </w:t>
      </w:r>
      <w:r w:rsidR="0003635C">
        <w:t>de-minimis</w:t>
      </w:r>
      <w:r w:rsidRPr="0092169A">
        <w:t xml:space="preserve"> aid,</w:t>
      </w:r>
    </w:p>
    <w:p w14:paraId="0EA1C4F7" w14:textId="62C48603" w:rsidR="00B00129" w:rsidRPr="0092169A" w:rsidRDefault="0092169A" w:rsidP="00155A10">
      <w:pPr>
        <w:pStyle w:val="Listenabsatz"/>
        <w:keepNext/>
        <w:numPr>
          <w:ilvl w:val="0"/>
          <w:numId w:val="2"/>
        </w:numPr>
        <w:ind w:left="714" w:hanging="357"/>
      </w:pPr>
      <w:r w:rsidRPr="0092169A">
        <w:lastRenderedPageBreak/>
        <w:t xml:space="preserve">Agricultural </w:t>
      </w:r>
      <w:r w:rsidR="0003635C">
        <w:t>de-minimis</w:t>
      </w:r>
      <w:r w:rsidRPr="0092169A">
        <w:t xml:space="preserve"> aid</w:t>
      </w:r>
    </w:p>
    <w:p w14:paraId="6F0DE044" w14:textId="75F0E425" w:rsidR="00B00129" w:rsidRPr="0092169A" w:rsidRDefault="0092169A">
      <w:r w:rsidRPr="0092169A">
        <w:t xml:space="preserve">within the meaning of Commission </w:t>
      </w:r>
      <w:r w:rsidR="002616AF" w:rsidRPr="0092169A">
        <w:t>Regulation (</w:t>
      </w:r>
      <w:r w:rsidRPr="0092169A">
        <w:t xml:space="preserve">EU) No 1408/2013 of 18 December </w:t>
      </w:r>
      <w:r w:rsidR="002616AF" w:rsidRPr="0092169A">
        <w:t xml:space="preserve">2013 </w:t>
      </w:r>
      <w:r w:rsidRPr="0092169A">
        <w:t xml:space="preserve">on the application of </w:t>
      </w:r>
      <w:r w:rsidR="002616AF" w:rsidRPr="0092169A">
        <w:t xml:space="preserve">Articles 107 and 108 of the </w:t>
      </w:r>
      <w:r w:rsidRPr="0092169A">
        <w:t xml:space="preserve">Treaty on the </w:t>
      </w:r>
      <w:r w:rsidR="002616AF" w:rsidRPr="0092169A">
        <w:t xml:space="preserve">Functioning of the </w:t>
      </w:r>
      <w:r w:rsidRPr="0092169A">
        <w:t xml:space="preserve">European Union to </w:t>
      </w:r>
      <w:r w:rsidR="0003635C">
        <w:t>de-minimis</w:t>
      </w:r>
      <w:r w:rsidRPr="0092169A">
        <w:t xml:space="preserve"> aid in the agriculture sector and </w:t>
      </w:r>
      <w:r w:rsidR="002616AF" w:rsidRPr="0092169A">
        <w:t>Commission Regulation (</w:t>
      </w:r>
      <w:r w:rsidRPr="0092169A">
        <w:t xml:space="preserve">EC) No 1535/2007 </w:t>
      </w:r>
      <w:r w:rsidR="002616AF" w:rsidRPr="0092169A">
        <w:t xml:space="preserve">of 20 </w:t>
      </w:r>
      <w:r w:rsidRPr="0092169A">
        <w:t xml:space="preserve">December </w:t>
      </w:r>
      <w:r w:rsidR="002616AF" w:rsidRPr="0092169A">
        <w:t xml:space="preserve">2007 on </w:t>
      </w:r>
      <w:r w:rsidRPr="0092169A">
        <w:t xml:space="preserve">the </w:t>
      </w:r>
      <w:r w:rsidR="002616AF" w:rsidRPr="0092169A">
        <w:t xml:space="preserve">application of Articles 87 </w:t>
      </w:r>
      <w:r w:rsidRPr="0092169A">
        <w:t xml:space="preserve">and 88 of the EC Treaty to </w:t>
      </w:r>
      <w:r w:rsidR="0003635C">
        <w:t>de-minimis</w:t>
      </w:r>
      <w:r w:rsidRPr="0092169A">
        <w:t xml:space="preserve"> aid in the </w:t>
      </w:r>
      <w:r w:rsidR="002616AF" w:rsidRPr="0092169A">
        <w:t>agriculture</w:t>
      </w:r>
      <w:r w:rsidRPr="0092169A">
        <w:t xml:space="preserve"> sector,</w:t>
      </w:r>
    </w:p>
    <w:p w14:paraId="026174D0" w14:textId="57E65926" w:rsidR="00B00129" w:rsidRPr="0092169A" w:rsidRDefault="0092169A">
      <w:pPr>
        <w:pStyle w:val="Listenabsatz"/>
        <w:numPr>
          <w:ilvl w:val="0"/>
          <w:numId w:val="2"/>
        </w:numPr>
      </w:pPr>
      <w:r w:rsidRPr="0092169A">
        <w:t>Fish</w:t>
      </w:r>
      <w:r w:rsidR="00A032E1">
        <w:t>ing</w:t>
      </w:r>
      <w:r w:rsidRPr="0092169A">
        <w:t xml:space="preserve"> </w:t>
      </w:r>
      <w:r w:rsidR="0003635C">
        <w:t>de-minimis</w:t>
      </w:r>
      <w:r w:rsidRPr="0092169A">
        <w:t xml:space="preserve"> aid</w:t>
      </w:r>
    </w:p>
    <w:p w14:paraId="585D7E08" w14:textId="1153BCF1" w:rsidR="00B00129" w:rsidRPr="0092169A" w:rsidRDefault="0092169A">
      <w:r w:rsidRPr="0092169A">
        <w:t xml:space="preserve">within the meaning of Commission </w:t>
      </w:r>
      <w:r w:rsidR="002616AF" w:rsidRPr="0092169A">
        <w:t>Regulation (</w:t>
      </w:r>
      <w:r w:rsidRPr="0092169A">
        <w:t xml:space="preserve">EC) No 875/2007 of 24 July </w:t>
      </w:r>
      <w:r w:rsidR="002616AF" w:rsidRPr="0092169A">
        <w:t xml:space="preserve">2007 on </w:t>
      </w:r>
      <w:r w:rsidRPr="0092169A">
        <w:t xml:space="preserve">the </w:t>
      </w:r>
      <w:r w:rsidR="002616AF" w:rsidRPr="0092169A">
        <w:t>application of the</w:t>
      </w:r>
      <w:r>
        <w:t xml:space="preserve"> </w:t>
      </w:r>
      <w:r w:rsidRPr="0092169A">
        <w:t xml:space="preserve">Articles 87 and 88 of the EC Treaty on </w:t>
      </w:r>
      <w:r w:rsidR="0003635C">
        <w:t>de-minimis</w:t>
      </w:r>
      <w:r w:rsidRPr="0092169A">
        <w:t xml:space="preserve"> aid in the </w:t>
      </w:r>
      <w:r w:rsidR="002616AF" w:rsidRPr="0092169A">
        <w:t>fisheries sector, and</w:t>
      </w:r>
    </w:p>
    <w:p w14:paraId="15B8EB2D" w14:textId="038FD1E1" w:rsidR="00B00129" w:rsidRPr="0092169A" w:rsidRDefault="00155A10" w:rsidP="008F2A0E">
      <w:pPr>
        <w:pStyle w:val="Listenabsatz"/>
        <w:numPr>
          <w:ilvl w:val="0"/>
          <w:numId w:val="2"/>
        </w:numPr>
      </w:pPr>
      <w:r>
        <w:t>SGEI</w:t>
      </w:r>
      <w:r w:rsidR="008F2A0E">
        <w:t xml:space="preserve"> </w:t>
      </w:r>
      <w:r w:rsidR="0003635C">
        <w:t>de-minimis</w:t>
      </w:r>
      <w:r w:rsidR="0092169A" w:rsidRPr="0092169A">
        <w:t xml:space="preserve"> aid</w:t>
      </w:r>
    </w:p>
    <w:p w14:paraId="7222D0E5" w14:textId="086B45DF" w:rsidR="00B00129" w:rsidRPr="0092169A" w:rsidRDefault="0092169A">
      <w:r w:rsidRPr="0092169A">
        <w:t xml:space="preserve">within the meaning of Commission Regulation (EU) No 360/2012 of 25 April </w:t>
      </w:r>
      <w:r w:rsidR="002616AF" w:rsidRPr="0092169A">
        <w:t xml:space="preserve">2012 on </w:t>
      </w:r>
      <w:r w:rsidRPr="0092169A">
        <w:t xml:space="preserve">the </w:t>
      </w:r>
      <w:r w:rsidR="002616AF" w:rsidRPr="0092169A">
        <w:t xml:space="preserve">application of Articles 107 and 108 of the </w:t>
      </w:r>
      <w:r w:rsidRPr="0092169A">
        <w:t xml:space="preserve">Treaty on the </w:t>
      </w:r>
      <w:r w:rsidR="002616AF" w:rsidRPr="0092169A">
        <w:t xml:space="preserve">Functioning of the </w:t>
      </w:r>
      <w:r w:rsidRPr="0092169A">
        <w:t xml:space="preserve">European Union to </w:t>
      </w:r>
      <w:r w:rsidR="0003635C">
        <w:t>de-minimis</w:t>
      </w:r>
      <w:r w:rsidRPr="0092169A">
        <w:t xml:space="preserve"> aid to undertakings providing services of general economic interest</w:t>
      </w:r>
      <w:r w:rsidR="00F96020">
        <w:t xml:space="preserve"> (SGEI)</w:t>
      </w:r>
      <w:r w:rsidRPr="0092169A">
        <w:t>.</w:t>
      </w:r>
    </w:p>
    <w:p w14:paraId="3CB4E032" w14:textId="77777777" w:rsidR="00634431" w:rsidRPr="0092169A" w:rsidRDefault="00634431" w:rsidP="00A3397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2"/>
        <w:gridCol w:w="1562"/>
        <w:gridCol w:w="1025"/>
        <w:gridCol w:w="1027"/>
        <w:gridCol w:w="909"/>
        <w:gridCol w:w="956"/>
        <w:gridCol w:w="680"/>
        <w:gridCol w:w="577"/>
        <w:gridCol w:w="945"/>
        <w:gridCol w:w="1253"/>
        <w:gridCol w:w="924"/>
      </w:tblGrid>
      <w:tr w:rsidR="008039A8" w:rsidRPr="0092169A" w14:paraId="37A43946" w14:textId="77777777" w:rsidTr="008039A8">
        <w:trPr>
          <w:trHeight w:val="535"/>
        </w:trPr>
        <w:tc>
          <w:tcPr>
            <w:tcW w:w="1132" w:type="dxa"/>
            <w:vMerge w:val="restart"/>
          </w:tcPr>
          <w:p w14:paraId="0209B383" w14:textId="13BE6F1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Applicant and</w:t>
            </w:r>
            <w:r w:rsidR="002616AF" w:rsidRPr="0092169A">
              <w:rPr>
                <w:b/>
                <w:sz w:val="16"/>
                <w:szCs w:val="16"/>
              </w:rPr>
              <w:t>, if applicable,</w:t>
            </w:r>
            <w:r w:rsidRPr="0092169A">
              <w:rPr>
                <w:b/>
                <w:sz w:val="16"/>
                <w:szCs w:val="16"/>
              </w:rPr>
              <w:t xml:space="preserve"> </w:t>
            </w:r>
            <w:r w:rsidR="00A032E1">
              <w:rPr>
                <w:b/>
                <w:sz w:val="16"/>
                <w:szCs w:val="16"/>
              </w:rPr>
              <w:t>connected companies</w:t>
            </w:r>
          </w:p>
        </w:tc>
        <w:tc>
          <w:tcPr>
            <w:tcW w:w="1562" w:type="dxa"/>
            <w:vMerge w:val="restart"/>
          </w:tcPr>
          <w:p w14:paraId="493857CB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Date of grant notification/ contract</w:t>
            </w:r>
          </w:p>
        </w:tc>
        <w:tc>
          <w:tcPr>
            <w:tcW w:w="1025" w:type="dxa"/>
            <w:vMerge w:val="restart"/>
          </w:tcPr>
          <w:p w14:paraId="118CF13A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Aid provider</w:t>
            </w:r>
          </w:p>
        </w:tc>
        <w:tc>
          <w:tcPr>
            <w:tcW w:w="1027" w:type="dxa"/>
            <w:vMerge w:val="restart"/>
          </w:tcPr>
          <w:p w14:paraId="670EE674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File number</w:t>
            </w:r>
          </w:p>
        </w:tc>
        <w:tc>
          <w:tcPr>
            <w:tcW w:w="3122" w:type="dxa"/>
            <w:gridSpan w:val="4"/>
          </w:tcPr>
          <w:p w14:paraId="41ABECAC" w14:textId="39448F0F" w:rsidR="00B00129" w:rsidRPr="0092169A" w:rsidRDefault="0003635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De-minimis</w:t>
            </w:r>
            <w:r w:rsidR="0092169A" w:rsidRPr="0092169A">
              <w:rPr>
                <w:b/>
                <w:sz w:val="16"/>
                <w:szCs w:val="16"/>
              </w:rPr>
              <w:t xml:space="preserve"> aid *</w:t>
            </w:r>
          </w:p>
        </w:tc>
        <w:tc>
          <w:tcPr>
            <w:tcW w:w="945" w:type="dxa"/>
            <w:vMerge w:val="restart"/>
          </w:tcPr>
          <w:p w14:paraId="7BA357F9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 xml:space="preserve">Form of aid </w:t>
            </w:r>
          </w:p>
          <w:p w14:paraId="4472F553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(</w:t>
            </w:r>
            <w:proofErr w:type="gramStart"/>
            <w:r w:rsidRPr="0092169A">
              <w:rPr>
                <w:b/>
                <w:sz w:val="16"/>
                <w:szCs w:val="16"/>
              </w:rPr>
              <w:t>e.g.</w:t>
            </w:r>
            <w:proofErr w:type="gramEnd"/>
            <w:r w:rsidRPr="0092169A">
              <w:rPr>
                <w:b/>
                <w:sz w:val="16"/>
                <w:szCs w:val="16"/>
              </w:rPr>
              <w:t xml:space="preserve"> grant, </w:t>
            </w:r>
            <w:r w:rsidR="002616AF" w:rsidRPr="0092169A">
              <w:rPr>
                <w:b/>
                <w:sz w:val="16"/>
                <w:szCs w:val="16"/>
              </w:rPr>
              <w:t>loan</w:t>
            </w:r>
            <w:r w:rsidRPr="0092169A">
              <w:rPr>
                <w:b/>
                <w:sz w:val="16"/>
                <w:szCs w:val="16"/>
              </w:rPr>
              <w:t>, guarantee)</w:t>
            </w:r>
          </w:p>
        </w:tc>
        <w:tc>
          <w:tcPr>
            <w:tcW w:w="1253" w:type="dxa"/>
            <w:vMerge w:val="restart"/>
          </w:tcPr>
          <w:p w14:paraId="093A5363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Funding amount in €</w:t>
            </w:r>
          </w:p>
          <w:p w14:paraId="1D9DB577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(</w:t>
            </w:r>
            <w:proofErr w:type="gramStart"/>
            <w:r w:rsidRPr="0092169A">
              <w:rPr>
                <w:b/>
                <w:sz w:val="16"/>
                <w:szCs w:val="16"/>
              </w:rPr>
              <w:t>e.g.</w:t>
            </w:r>
            <w:proofErr w:type="gramEnd"/>
            <w:r w:rsidRPr="0092169A">
              <w:rPr>
                <w:b/>
                <w:sz w:val="16"/>
                <w:szCs w:val="16"/>
              </w:rPr>
              <w:t xml:space="preserve"> grant, loan, </w:t>
            </w:r>
            <w:r w:rsidR="002616AF" w:rsidRPr="0092169A">
              <w:rPr>
                <w:b/>
                <w:sz w:val="16"/>
                <w:szCs w:val="16"/>
              </w:rPr>
              <w:t>guarantee amount</w:t>
            </w:r>
          </w:p>
        </w:tc>
        <w:tc>
          <w:tcPr>
            <w:tcW w:w="924" w:type="dxa"/>
            <w:vMerge w:val="restart"/>
          </w:tcPr>
          <w:p w14:paraId="4647480F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Aid value in €</w:t>
            </w:r>
          </w:p>
        </w:tc>
      </w:tr>
      <w:tr w:rsidR="008039A8" w:rsidRPr="0092169A" w14:paraId="4B21F505" w14:textId="77777777" w:rsidTr="008039A8">
        <w:trPr>
          <w:trHeight w:val="482"/>
        </w:trPr>
        <w:tc>
          <w:tcPr>
            <w:tcW w:w="1132" w:type="dxa"/>
            <w:vMerge/>
          </w:tcPr>
          <w:p w14:paraId="3235F365" w14:textId="77777777" w:rsidR="00634431" w:rsidRPr="0092169A" w:rsidRDefault="00634431" w:rsidP="00A3397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</w:tcPr>
          <w:p w14:paraId="5AC72FAC" w14:textId="77777777" w:rsidR="00634431" w:rsidRPr="0092169A" w:rsidRDefault="00634431" w:rsidP="00A3397C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14:paraId="267CCC5A" w14:textId="77777777" w:rsidR="00634431" w:rsidRPr="0092169A" w:rsidRDefault="00634431" w:rsidP="00A3397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vMerge/>
          </w:tcPr>
          <w:p w14:paraId="1CB85DA2" w14:textId="77777777" w:rsidR="00634431" w:rsidRPr="0092169A" w:rsidRDefault="00634431" w:rsidP="00A3397C">
            <w:pPr>
              <w:rPr>
                <w:sz w:val="16"/>
                <w:szCs w:val="16"/>
              </w:rPr>
            </w:pPr>
          </w:p>
        </w:tc>
        <w:tc>
          <w:tcPr>
            <w:tcW w:w="909" w:type="dxa"/>
          </w:tcPr>
          <w:p w14:paraId="67ECC785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General</w:t>
            </w:r>
          </w:p>
        </w:tc>
        <w:tc>
          <w:tcPr>
            <w:tcW w:w="956" w:type="dxa"/>
          </w:tcPr>
          <w:p w14:paraId="01AF37F3" w14:textId="77777777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Agriculture</w:t>
            </w:r>
          </w:p>
        </w:tc>
        <w:tc>
          <w:tcPr>
            <w:tcW w:w="680" w:type="dxa"/>
          </w:tcPr>
          <w:p w14:paraId="3A0217B4" w14:textId="60E0B3C5" w:rsidR="00B00129" w:rsidRPr="0092169A" w:rsidRDefault="0092169A">
            <w:pPr>
              <w:rPr>
                <w:b/>
                <w:sz w:val="16"/>
                <w:szCs w:val="16"/>
              </w:rPr>
            </w:pPr>
            <w:r w:rsidRPr="0092169A">
              <w:rPr>
                <w:b/>
                <w:sz w:val="16"/>
                <w:szCs w:val="16"/>
              </w:rPr>
              <w:t>Fish</w:t>
            </w:r>
            <w:r w:rsidR="00A032E1">
              <w:rPr>
                <w:b/>
                <w:sz w:val="16"/>
                <w:szCs w:val="16"/>
              </w:rPr>
              <w:t>ing</w:t>
            </w:r>
          </w:p>
        </w:tc>
        <w:tc>
          <w:tcPr>
            <w:tcW w:w="577" w:type="dxa"/>
          </w:tcPr>
          <w:p w14:paraId="7D543798" w14:textId="1F2F076B" w:rsidR="00B00129" w:rsidRPr="0092169A" w:rsidRDefault="008F2A0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SGEI</w:t>
            </w:r>
          </w:p>
        </w:tc>
        <w:tc>
          <w:tcPr>
            <w:tcW w:w="945" w:type="dxa"/>
            <w:vMerge/>
          </w:tcPr>
          <w:p w14:paraId="22E5C5F2" w14:textId="77777777" w:rsidR="00634431" w:rsidRPr="0092169A" w:rsidRDefault="00634431" w:rsidP="00A3397C">
            <w:pPr>
              <w:rPr>
                <w:sz w:val="16"/>
                <w:szCs w:val="16"/>
              </w:rPr>
            </w:pPr>
          </w:p>
        </w:tc>
        <w:tc>
          <w:tcPr>
            <w:tcW w:w="1253" w:type="dxa"/>
            <w:vMerge/>
          </w:tcPr>
          <w:p w14:paraId="63E794FA" w14:textId="77777777" w:rsidR="00634431" w:rsidRPr="0092169A" w:rsidRDefault="00634431" w:rsidP="00A3397C">
            <w:pPr>
              <w:rPr>
                <w:sz w:val="16"/>
                <w:szCs w:val="16"/>
              </w:rPr>
            </w:pPr>
          </w:p>
        </w:tc>
        <w:tc>
          <w:tcPr>
            <w:tcW w:w="924" w:type="dxa"/>
            <w:vMerge/>
          </w:tcPr>
          <w:p w14:paraId="464B2046" w14:textId="77777777" w:rsidR="00634431" w:rsidRPr="0092169A" w:rsidRDefault="00634431" w:rsidP="00A3397C">
            <w:pPr>
              <w:rPr>
                <w:sz w:val="16"/>
                <w:szCs w:val="16"/>
              </w:rPr>
            </w:pPr>
          </w:p>
        </w:tc>
      </w:tr>
      <w:tr w:rsidR="008039A8" w:rsidRPr="00A032E1" w14:paraId="04CC7FD8" w14:textId="77777777" w:rsidTr="008039A8">
        <w:sdt>
          <w:sdtPr>
            <w:rPr>
              <w:sz w:val="16"/>
              <w:szCs w:val="16"/>
            </w:rPr>
            <w:id w:val="-1370452740"/>
            <w:placeholder>
              <w:docPart w:val="C6E1883A99CD4D9FA756B38B0F33591F"/>
            </w:placeholder>
            <w:text/>
          </w:sdtPr>
          <w:sdtEndPr/>
          <w:sdtContent>
            <w:tc>
              <w:tcPr>
                <w:tcW w:w="1132" w:type="dxa"/>
              </w:tcPr>
              <w:p w14:paraId="70C1A79E" w14:textId="19654096" w:rsidR="008039A8" w:rsidRPr="00A032E1" w:rsidRDefault="00007626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2098291548"/>
            <w:placeholder>
              <w:docPart w:val="613B214D08BB47CFB32FE3260F10AAFF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62" w:type="dxa"/>
              </w:tcPr>
              <w:p w14:paraId="50483A54" w14:textId="0953E1A3" w:rsidR="008039A8" w:rsidRPr="00A032E1" w:rsidRDefault="00007626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Select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0552764"/>
            <w:placeholder>
              <w:docPart w:val="213B215953284808AC88A6EC32A46299"/>
            </w:placeholder>
            <w:text/>
          </w:sdtPr>
          <w:sdtEndPr/>
          <w:sdtContent>
            <w:tc>
              <w:tcPr>
                <w:tcW w:w="1025" w:type="dxa"/>
              </w:tcPr>
              <w:p w14:paraId="7DF291F0" w14:textId="307736AB" w:rsidR="008039A8" w:rsidRPr="00A032E1" w:rsidRDefault="00007626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49083288"/>
            <w:placeholder>
              <w:docPart w:val="169DD174C7224934AE6A4B2D3B599770"/>
            </w:placeholder>
            <w:text/>
          </w:sdtPr>
          <w:sdtEndPr/>
          <w:sdtContent>
            <w:tc>
              <w:tcPr>
                <w:tcW w:w="1027" w:type="dxa"/>
              </w:tcPr>
              <w:p w14:paraId="5DD593D4" w14:textId="214907F9" w:rsidR="008039A8" w:rsidRPr="00A032E1" w:rsidRDefault="00007626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110454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65951EBB" w14:textId="4F945B8D" w:rsidR="008039A8" w:rsidRPr="00A032E1" w:rsidRDefault="008039A8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-86150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24C8C94C" w14:textId="536A1D3E" w:rsidR="008039A8" w:rsidRPr="00A032E1" w:rsidRDefault="008039A8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40079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5DF2886" w14:textId="7050238C" w:rsidR="008039A8" w:rsidRPr="00A032E1" w:rsidRDefault="008039A8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-115436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1D227433" w14:textId="78B5C5BC" w:rsidR="008039A8" w:rsidRPr="00A032E1" w:rsidRDefault="008039A8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3224453"/>
            <w:placeholder>
              <w:docPart w:val="EE0559396B9F47AB8639E369DEA2E314"/>
            </w:placeholder>
            <w:text/>
          </w:sdtPr>
          <w:sdtEndPr/>
          <w:sdtContent>
            <w:tc>
              <w:tcPr>
                <w:tcW w:w="945" w:type="dxa"/>
              </w:tcPr>
              <w:p w14:paraId="4DD081FF" w14:textId="57843C7D" w:rsidR="008039A8" w:rsidRPr="00A032E1" w:rsidRDefault="00007626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49164450"/>
            <w:placeholder>
              <w:docPart w:val="12A4A63EE689421FB29956C717E28865"/>
            </w:placeholder>
            <w:text/>
          </w:sdtPr>
          <w:sdtEndPr/>
          <w:sdtContent>
            <w:tc>
              <w:tcPr>
                <w:tcW w:w="1253" w:type="dxa"/>
              </w:tcPr>
              <w:p w14:paraId="5317F9B0" w14:textId="0C035500" w:rsidR="008039A8" w:rsidRPr="00A032E1" w:rsidRDefault="00007626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43416170"/>
            <w:placeholder>
              <w:docPart w:val="41232795766F4BF490950DEF5187688B"/>
            </w:placeholder>
            <w:text/>
          </w:sdtPr>
          <w:sdtEndPr/>
          <w:sdtContent>
            <w:tc>
              <w:tcPr>
                <w:tcW w:w="924" w:type="dxa"/>
              </w:tcPr>
              <w:p w14:paraId="59D2BDE9" w14:textId="3FA6B61D" w:rsidR="008039A8" w:rsidRPr="00A032E1" w:rsidRDefault="00007626" w:rsidP="008039A8">
                <w:pPr>
                  <w:rPr>
                    <w:sz w:val="16"/>
                    <w:szCs w:val="16"/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8039A8" w:rsidRPr="00A032E1" w14:paraId="6F325348" w14:textId="77777777" w:rsidTr="008039A8">
        <w:sdt>
          <w:sdtPr>
            <w:rPr>
              <w:sz w:val="16"/>
              <w:szCs w:val="16"/>
            </w:rPr>
            <w:id w:val="-1088693766"/>
            <w:placeholder>
              <w:docPart w:val="920FA2334CB943FDA7258E09C72E5037"/>
            </w:placeholder>
            <w:text/>
          </w:sdtPr>
          <w:sdtEndPr/>
          <w:sdtContent>
            <w:tc>
              <w:tcPr>
                <w:tcW w:w="1132" w:type="dxa"/>
              </w:tcPr>
              <w:p w14:paraId="34514009" w14:textId="42B53E11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-1898117173"/>
            <w:placeholder>
              <w:docPart w:val="385CD999D9D441D7A512C52A56656BE9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62" w:type="dxa"/>
              </w:tcPr>
              <w:p w14:paraId="2C126672" w14:textId="44DB1D84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Select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30079590"/>
            <w:placeholder>
              <w:docPart w:val="D7BAAD58F0B94F569F254FD1D5D66FB9"/>
            </w:placeholder>
            <w:text/>
          </w:sdtPr>
          <w:sdtEndPr/>
          <w:sdtContent>
            <w:tc>
              <w:tcPr>
                <w:tcW w:w="1025" w:type="dxa"/>
              </w:tcPr>
              <w:p w14:paraId="58F100B3" w14:textId="64363DA4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74452370"/>
            <w:placeholder>
              <w:docPart w:val="B374E47B33644D4985C38983EB4F410B"/>
            </w:placeholder>
            <w:text/>
          </w:sdtPr>
          <w:sdtEndPr/>
          <w:sdtContent>
            <w:tc>
              <w:tcPr>
                <w:tcW w:w="1027" w:type="dxa"/>
              </w:tcPr>
              <w:p w14:paraId="30B4B256" w14:textId="701FA8BD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203607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1F2A68E2" w14:textId="29A4FF87" w:rsidR="008039A8" w:rsidRPr="00A032E1" w:rsidRDefault="008039A8" w:rsidP="008039A8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75335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39065F33" w14:textId="543A42B1" w:rsidR="008039A8" w:rsidRPr="00A032E1" w:rsidRDefault="008039A8" w:rsidP="008039A8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-169653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447EEABD" w14:textId="1A6B88FF" w:rsidR="008039A8" w:rsidRPr="00A032E1" w:rsidRDefault="008039A8" w:rsidP="008039A8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-522318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54002BE0" w14:textId="2CE93FB7" w:rsidR="008039A8" w:rsidRPr="00A032E1" w:rsidRDefault="008039A8" w:rsidP="008039A8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8478398"/>
            <w:placeholder>
              <w:docPart w:val="F86CD7687A7F436DBA87CCB69E7D65AB"/>
            </w:placeholder>
            <w:text/>
          </w:sdtPr>
          <w:sdtEndPr/>
          <w:sdtContent>
            <w:tc>
              <w:tcPr>
                <w:tcW w:w="945" w:type="dxa"/>
              </w:tcPr>
              <w:p w14:paraId="25A01AB3" w14:textId="30941F17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12746780"/>
            <w:placeholder>
              <w:docPart w:val="CB151EF9FF554C33811E458254A491B8"/>
            </w:placeholder>
            <w:text/>
          </w:sdtPr>
          <w:sdtEndPr/>
          <w:sdtContent>
            <w:tc>
              <w:tcPr>
                <w:tcW w:w="1253" w:type="dxa"/>
              </w:tcPr>
              <w:p w14:paraId="0A2D1534" w14:textId="29B2C245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30929983"/>
            <w:placeholder>
              <w:docPart w:val="FE93928D4E9C437EBFAD5BD266D4861F"/>
            </w:placeholder>
            <w:text/>
          </w:sdtPr>
          <w:sdtEndPr/>
          <w:sdtContent>
            <w:tc>
              <w:tcPr>
                <w:tcW w:w="924" w:type="dxa"/>
              </w:tcPr>
              <w:p w14:paraId="7E932D00" w14:textId="27B16AE8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</w:tr>
      <w:tr w:rsidR="008039A8" w:rsidRPr="00A032E1" w14:paraId="52CA73C1" w14:textId="77777777" w:rsidTr="008039A8">
        <w:sdt>
          <w:sdtPr>
            <w:rPr>
              <w:sz w:val="16"/>
              <w:szCs w:val="16"/>
            </w:rPr>
            <w:id w:val="-1883318393"/>
            <w:placeholder>
              <w:docPart w:val="B5111E3DAD68465983D8DCE00C3E1761"/>
            </w:placeholder>
            <w:text/>
          </w:sdtPr>
          <w:sdtEndPr/>
          <w:sdtContent>
            <w:tc>
              <w:tcPr>
                <w:tcW w:w="1132" w:type="dxa"/>
              </w:tcPr>
              <w:p w14:paraId="78B1DBC7" w14:textId="1AC73CE4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1349526873"/>
            <w:placeholder>
              <w:docPart w:val="207D0E2E439B4443BF5FF2F8196EFEC2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62" w:type="dxa"/>
              </w:tcPr>
              <w:p w14:paraId="5A494D6A" w14:textId="022D3876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  <w:lang w:val="de-DE"/>
                  </w:rPr>
                  <w:t>Select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016791"/>
            <w:placeholder>
              <w:docPart w:val="6449348288C142F59000163423E33B57"/>
            </w:placeholder>
            <w:text/>
          </w:sdtPr>
          <w:sdtEndPr/>
          <w:sdtContent>
            <w:tc>
              <w:tcPr>
                <w:tcW w:w="1025" w:type="dxa"/>
              </w:tcPr>
              <w:p w14:paraId="492BB98B" w14:textId="770DFBA0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27121615"/>
            <w:placeholder>
              <w:docPart w:val="8C134A642D044AA3865A8FE4B0FE9BB9"/>
            </w:placeholder>
            <w:text/>
          </w:sdtPr>
          <w:sdtEndPr/>
          <w:sdtContent>
            <w:tc>
              <w:tcPr>
                <w:tcW w:w="1027" w:type="dxa"/>
              </w:tcPr>
              <w:p w14:paraId="2D79E1C3" w14:textId="273FF06E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194342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</w:tcPr>
              <w:p w14:paraId="37D6CEA1" w14:textId="0A519B28" w:rsidR="008039A8" w:rsidRPr="00A032E1" w:rsidRDefault="008039A8" w:rsidP="008039A8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-127124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6" w:type="dxa"/>
              </w:tcPr>
              <w:p w14:paraId="46C1D9B1" w14:textId="46BE41DD" w:rsidR="008039A8" w:rsidRPr="00A032E1" w:rsidRDefault="008039A8" w:rsidP="008039A8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142437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</w:tcPr>
              <w:p w14:paraId="15C94806" w14:textId="16BCA1D6" w:rsidR="008039A8" w:rsidRPr="00A032E1" w:rsidRDefault="008039A8" w:rsidP="008039A8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  <w:lang w:val="de-DE"/>
            </w:rPr>
            <w:id w:val="37727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</w:tcPr>
              <w:p w14:paraId="65DCD728" w14:textId="22482A13" w:rsidR="008039A8" w:rsidRPr="00A032E1" w:rsidRDefault="008039A8" w:rsidP="008039A8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de-DE"/>
                  </w:rPr>
                  <w:t>☐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39832523"/>
            <w:placeholder>
              <w:docPart w:val="909767EE110F4B729DA81275DA0AB806"/>
            </w:placeholder>
            <w:text/>
          </w:sdtPr>
          <w:sdtEndPr/>
          <w:sdtContent>
            <w:tc>
              <w:tcPr>
                <w:tcW w:w="945" w:type="dxa"/>
              </w:tcPr>
              <w:p w14:paraId="64371696" w14:textId="585898A8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74976966"/>
            <w:placeholder>
              <w:docPart w:val="3D6092F046304861B9D3DB028FA00E93"/>
            </w:placeholder>
            <w:text/>
          </w:sdtPr>
          <w:sdtEndPr/>
          <w:sdtContent>
            <w:tc>
              <w:tcPr>
                <w:tcW w:w="1253" w:type="dxa"/>
              </w:tcPr>
              <w:p w14:paraId="306A5867" w14:textId="2C845EC4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13823871"/>
            <w:placeholder>
              <w:docPart w:val="3E0D8A603F814404B2A980BA186A1FB0"/>
            </w:placeholder>
            <w:text/>
          </w:sdtPr>
          <w:sdtEndPr/>
          <w:sdtContent>
            <w:tc>
              <w:tcPr>
                <w:tcW w:w="924" w:type="dxa"/>
              </w:tcPr>
              <w:p w14:paraId="7ACE2E12" w14:textId="645A55B9" w:rsidR="008039A8" w:rsidRPr="00A032E1" w:rsidRDefault="00007626" w:rsidP="008039A8">
                <w:pPr>
                  <w:rPr>
                    <w:lang w:val="de-DE"/>
                  </w:rPr>
                </w:pPr>
                <w:r>
                  <w:rPr>
                    <w:sz w:val="16"/>
                    <w:szCs w:val="16"/>
                  </w:rPr>
                  <w:t>-</w:t>
                </w:r>
              </w:p>
            </w:tc>
          </w:sdtContent>
        </w:sdt>
      </w:tr>
    </w:tbl>
    <w:p w14:paraId="3BC79FD6" w14:textId="6F3ECC41" w:rsidR="00B00129" w:rsidRPr="0092169A" w:rsidRDefault="0092169A">
      <w:r w:rsidRPr="0092169A">
        <w:t xml:space="preserve">*Please tick which </w:t>
      </w:r>
      <w:r w:rsidR="0003635C">
        <w:t>de-minimis</w:t>
      </w:r>
      <w:r w:rsidRPr="0092169A">
        <w:t xml:space="preserve"> aid is involved.</w:t>
      </w:r>
    </w:p>
    <w:p w14:paraId="744B9DB8" w14:textId="77777777" w:rsidR="002616AF" w:rsidRPr="0092169A" w:rsidRDefault="002616AF" w:rsidP="00A3397C"/>
    <w:p w14:paraId="13EE98E7" w14:textId="2FECD53A" w:rsidR="00B00129" w:rsidRDefault="0092169A">
      <w:r w:rsidRPr="0092169A">
        <w:t xml:space="preserve">I/we </w:t>
      </w:r>
      <w:r w:rsidR="002616AF" w:rsidRPr="0092169A">
        <w:t xml:space="preserve">am/are </w:t>
      </w:r>
      <w:r w:rsidRPr="0092169A">
        <w:t xml:space="preserve">aware that the information in points 1 and 3 is relevant to the subsidy within the meaning of § </w:t>
      </w:r>
      <w:r w:rsidR="002616AF" w:rsidRPr="0092169A">
        <w:t xml:space="preserve">264 of the </w:t>
      </w:r>
      <w:r w:rsidRPr="0092169A">
        <w:t xml:space="preserve">German Criminal Code (StGB) and that subsidy fraud is punishable under this provision. I/we </w:t>
      </w:r>
      <w:r w:rsidR="002616AF" w:rsidRPr="0092169A">
        <w:t xml:space="preserve">undertake to </w:t>
      </w:r>
      <w:r w:rsidRPr="0092169A">
        <w:t xml:space="preserve">notify </w:t>
      </w:r>
      <w:r w:rsidR="002616AF" w:rsidRPr="0092169A">
        <w:t xml:space="preserve">you </w:t>
      </w:r>
      <w:r w:rsidRPr="0092169A">
        <w:t>immediately of any changes to the above information as soon as I/we become aware of them.</w:t>
      </w:r>
    </w:p>
    <w:p w14:paraId="2BBCD6C8" w14:textId="06887FCA" w:rsidR="00F071C7" w:rsidRDefault="00F071C7"/>
    <w:p w14:paraId="3D9B26A6" w14:textId="77777777" w:rsidR="00F071C7" w:rsidRPr="0092169A" w:rsidRDefault="00F071C7"/>
    <w:sdt>
      <w:sdtPr>
        <w:id w:val="122976841"/>
        <w:placeholder>
          <w:docPart w:val="C3EC7DEB27254199BE37A9CF186AF916"/>
        </w:placeholder>
      </w:sdtPr>
      <w:sdtEndPr/>
      <w:sdtContent>
        <w:p w14:paraId="7FD53DF7" w14:textId="77777777" w:rsidR="00F071C7" w:rsidRDefault="00F071C7" w:rsidP="00F071C7"/>
        <w:p w14:paraId="32B72870" w14:textId="77777777" w:rsidR="00F071C7" w:rsidRPr="00F071C7" w:rsidRDefault="00007626" w:rsidP="00F071C7"/>
      </w:sdtContent>
    </w:sdt>
    <w:p w14:paraId="36CB6EC2" w14:textId="746AF594" w:rsidR="00B00129" w:rsidRPr="0092169A" w:rsidRDefault="0092169A">
      <w:r w:rsidRPr="0092169A">
        <w:t>Place,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2169A">
        <w:t xml:space="preserve"> Stamp/legally binding signature of the applicant</w:t>
      </w:r>
    </w:p>
    <w:p w14:paraId="7B538332" w14:textId="77777777" w:rsidR="00A3397C" w:rsidRPr="00F071C7" w:rsidRDefault="00A3397C" w:rsidP="00A3397C"/>
    <w:p w14:paraId="4DDD1969" w14:textId="77777777" w:rsidR="00B00129" w:rsidRPr="0092169A" w:rsidRDefault="0092169A">
      <w:r w:rsidRPr="0092169A">
        <w:rPr>
          <w:b/>
        </w:rPr>
        <w:t>Confirmation from the house bank:</w:t>
      </w:r>
    </w:p>
    <w:p w14:paraId="3624C1EA" w14:textId="042685FA" w:rsidR="00B00129" w:rsidRDefault="0092169A">
      <w:r w:rsidRPr="0092169A">
        <w:t>We confirm the legally binding signature of the applicant/company</w:t>
      </w:r>
    </w:p>
    <w:p w14:paraId="54EE68DD" w14:textId="77777777" w:rsidR="00F071C7" w:rsidRPr="0092169A" w:rsidRDefault="00F071C7"/>
    <w:sdt>
      <w:sdtPr>
        <w:id w:val="1659027528"/>
        <w:placeholder>
          <w:docPart w:val="DefaultPlaceholder_-1854013440"/>
        </w:placeholder>
      </w:sdtPr>
      <w:sdtEndPr/>
      <w:sdtContent>
        <w:p w14:paraId="4FFB4996" w14:textId="77777777" w:rsidR="00F071C7" w:rsidRDefault="00F071C7" w:rsidP="00A3397C"/>
        <w:p w14:paraId="3B2FEFA5" w14:textId="7C908996" w:rsidR="00A3397C" w:rsidRPr="00F071C7" w:rsidRDefault="00007626" w:rsidP="00A3397C">
          <w:pPr>
            <w:rPr>
              <w:lang w:val="de-DE"/>
            </w:rPr>
          </w:pPr>
        </w:p>
      </w:sdtContent>
    </w:sdt>
    <w:p w14:paraId="39096B47" w14:textId="77777777" w:rsidR="00B00129" w:rsidRPr="0092169A" w:rsidRDefault="0092169A">
      <w:r w:rsidRPr="0092169A">
        <w:t>Date, stamp and legally binding signature(s) of the house bank</w:t>
      </w:r>
    </w:p>
    <w:p w14:paraId="39655092" w14:textId="77777777" w:rsidR="00A3397C" w:rsidRPr="0092169A" w:rsidRDefault="00A3397C" w:rsidP="00A3397C"/>
    <w:p w14:paraId="7ED0B957" w14:textId="77777777" w:rsidR="0092169A" w:rsidRPr="0092169A" w:rsidRDefault="0092169A" w:rsidP="009049E1">
      <w:pPr>
        <w:rPr>
          <w:lang w:val="en-US"/>
        </w:rPr>
      </w:pPr>
    </w:p>
    <w:sectPr w:rsidR="0092169A" w:rsidRPr="0092169A">
      <w:footerReference w:type="default" r:id="rId7"/>
      <w:pgSz w:w="11920" w:h="16840"/>
      <w:pgMar w:top="780" w:right="300" w:bottom="280" w:left="620" w:header="0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4C57" w14:textId="77777777" w:rsidR="002616AF" w:rsidRPr="0092169A" w:rsidRDefault="002616AF" w:rsidP="002616AF">
      <w:pPr>
        <w:spacing w:after="0" w:line="240" w:lineRule="auto"/>
      </w:pPr>
      <w:r w:rsidRPr="0092169A">
        <w:separator/>
      </w:r>
    </w:p>
  </w:endnote>
  <w:endnote w:type="continuationSeparator" w:id="0">
    <w:p w14:paraId="26C7B1EC" w14:textId="77777777" w:rsidR="002616AF" w:rsidRPr="0092169A" w:rsidRDefault="002616AF" w:rsidP="002616AF">
      <w:pPr>
        <w:spacing w:after="0" w:line="240" w:lineRule="auto"/>
      </w:pPr>
      <w:r w:rsidRPr="009216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4A61" w14:textId="77777777" w:rsidR="00B00129" w:rsidRPr="0092169A" w:rsidRDefault="0092169A">
    <w:pPr>
      <w:spacing w:line="200" w:lineRule="exact"/>
    </w:pPr>
    <w:r w:rsidRPr="0092169A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1F9EACE" wp14:editId="7BB1C370">
              <wp:simplePos x="0" y="0"/>
              <wp:positionH relativeFrom="page">
                <wp:posOffset>467995</wp:posOffset>
              </wp:positionH>
              <wp:positionV relativeFrom="page">
                <wp:posOffset>9693275</wp:posOffset>
              </wp:positionV>
              <wp:extent cx="1828800" cy="0"/>
              <wp:effectExtent l="10795" t="6350" r="8255" b="12700"/>
              <wp:wrapNone/>
              <wp:docPr id="78" name="Gruppieren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28800" cy="0"/>
                        <a:chOff x="737" y="15265"/>
                        <a:chExt cx="2880" cy="0"/>
                      </a:xfrm>
                    </wpg:grpSpPr>
                    <wps:wsp>
                      <wps:cNvPr id="79" name="Freeform 5"/>
                      <wps:cNvSpPr>
                        <a:spLocks/>
                      </wps:cNvSpPr>
                      <wps:spPr bwMode="auto">
                        <a:xfrm>
                          <a:off x="737" y="15265"/>
                          <a:ext cx="2880" cy="0"/>
                        </a:xfrm>
                        <a:custGeom>
                          <a:avLst/>
                          <a:gdLst>
                            <a:gd name="T0" fmla="+- 0 737 737"/>
                            <a:gd name="T1" fmla="*/ T0 w 2880"/>
                            <a:gd name="T2" fmla="+- 0 3617 737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du="http://schemas.microsoft.com/office/word/2023/wordml/word16du" xmlns:oel="http://schemas.microsoft.com/office/2019/extlst">
          <w:pict>
            <v:group id="Gruppieren 78" style="position:absolute;margin-left:36.85pt;margin-top:763.25pt;width:2in;height:0;z-index:-251657216;mso-position-horizontal-relative:page;mso-position-vertical-relative:page" coordsize="2880,0" coordorigin="737,1526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" w14:anchorId="6424950A">
              <v:shape id="Freeform 5" style="position:absolute;left:737;top:15265;width:2880;height:0;visibility:visible;mso-wrap-style:square;v-text-anchor:top" coordsize="2880,0" o:spid="_x0000_s1027" filled="f" strokeweight=".7pt" path="m,l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">
                <v:path arrowok="t" o:connecttype="custom" o:connectlocs="0,0;2880,0" o:connectangles="0,0"/>
              </v:shape>
              <w10:wrap anchorx="page" anchory="page"/>
            </v:group>
          </w:pict>
        </mc:Fallback>
      </mc:AlternateContent>
    </w:r>
    <w:r w:rsidRPr="0092169A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A3A163" wp14:editId="39733CFD">
              <wp:simplePos x="0" y="0"/>
              <wp:positionH relativeFrom="page">
                <wp:posOffset>455295</wp:posOffset>
              </wp:positionH>
              <wp:positionV relativeFrom="page">
                <wp:posOffset>10007600</wp:posOffset>
              </wp:positionV>
              <wp:extent cx="2499360" cy="241935"/>
              <wp:effectExtent l="0" t="0" r="0" b="0"/>
              <wp:wrapNone/>
              <wp:docPr id="77" name="Textfeld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36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790A7" w14:textId="77777777" w:rsidR="0092169A" w:rsidRPr="0092169A" w:rsidRDefault="0092169A">
                          <w:pPr>
                            <w:spacing w:before="7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A3A163" id="_x0000_t202" coordsize="21600,21600" o:spt="202" path="m,l,21600r21600,l21600,xe">
              <v:stroke joinstyle="miter"/>
              <v:path gradientshapeok="t" o:connecttype="rect"/>
            </v:shapetype>
            <v:shape id="Textfeld 77" o:spid="_x0000_s1026" type="#_x0000_t202" style="position:absolute;margin-left:35.85pt;margin-top:788pt;width:196.8pt;height:19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" filled="f" stroked="f">
              <v:textbox inset="0,0,0,0">
                <w:txbxContent>
                  <w:p w14:paraId="14F790A7" w14:textId="77777777" w:rsidR="0092169A" w:rsidRPr="0092169A" w:rsidRDefault="0092169A">
                    <w:pPr>
                      <w:spacing w:before="7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2463" w14:textId="77777777" w:rsidR="002616AF" w:rsidRPr="0092169A" w:rsidRDefault="002616AF" w:rsidP="002616AF">
      <w:pPr>
        <w:spacing w:after="0" w:line="240" w:lineRule="auto"/>
      </w:pPr>
      <w:r w:rsidRPr="0092169A">
        <w:separator/>
      </w:r>
    </w:p>
  </w:footnote>
  <w:footnote w:type="continuationSeparator" w:id="0">
    <w:p w14:paraId="2413A795" w14:textId="77777777" w:rsidR="002616AF" w:rsidRPr="0092169A" w:rsidRDefault="002616AF" w:rsidP="002616AF">
      <w:pPr>
        <w:spacing w:after="0" w:line="240" w:lineRule="auto"/>
      </w:pPr>
      <w:r w:rsidRPr="0092169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1195"/>
    <w:multiLevelType w:val="hybridMultilevel"/>
    <w:tmpl w:val="96F22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618D"/>
    <w:multiLevelType w:val="multilevel"/>
    <w:tmpl w:val="686A0F3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947D81"/>
    <w:multiLevelType w:val="hybridMultilevel"/>
    <w:tmpl w:val="ADAADE04"/>
    <w:lvl w:ilvl="0" w:tplc="682A749A">
      <w:numFmt w:val="bullet"/>
      <w:lvlText w:val=""/>
      <w:lvlJc w:val="left"/>
      <w:pPr>
        <w:ind w:left="920" w:hanging="5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7C"/>
    <w:rsid w:val="00007626"/>
    <w:rsid w:val="0003635C"/>
    <w:rsid w:val="000D1245"/>
    <w:rsid w:val="00155A10"/>
    <w:rsid w:val="002616AF"/>
    <w:rsid w:val="00262B2A"/>
    <w:rsid w:val="002929AF"/>
    <w:rsid w:val="004A04E1"/>
    <w:rsid w:val="00634431"/>
    <w:rsid w:val="006D61E8"/>
    <w:rsid w:val="007D12D0"/>
    <w:rsid w:val="008018F6"/>
    <w:rsid w:val="008039A8"/>
    <w:rsid w:val="008104F5"/>
    <w:rsid w:val="008F2A0E"/>
    <w:rsid w:val="009049E1"/>
    <w:rsid w:val="0092169A"/>
    <w:rsid w:val="00A032E1"/>
    <w:rsid w:val="00A3397C"/>
    <w:rsid w:val="00AE3E48"/>
    <w:rsid w:val="00B00129"/>
    <w:rsid w:val="00BF7B76"/>
    <w:rsid w:val="00C240FB"/>
    <w:rsid w:val="00CB262B"/>
    <w:rsid w:val="00CB6C65"/>
    <w:rsid w:val="00F071C7"/>
    <w:rsid w:val="00F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D3E2C0"/>
  <w15:chartTrackingRefBased/>
  <w15:docId w15:val="{D789A71B-5473-4FFE-8016-483F41A0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3397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3397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3397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397C"/>
    <w:pPr>
      <w:keepNext/>
      <w:numPr>
        <w:ilvl w:val="3"/>
        <w:numId w:val="1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397C"/>
    <w:pPr>
      <w:numPr>
        <w:ilvl w:val="4"/>
        <w:numId w:val="1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berschrift6">
    <w:name w:val="heading 6"/>
    <w:basedOn w:val="Standard"/>
    <w:next w:val="Standard"/>
    <w:link w:val="berschrift6Zchn"/>
    <w:qFormat/>
    <w:rsid w:val="00A3397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3397C"/>
    <w:pPr>
      <w:numPr>
        <w:ilvl w:val="6"/>
        <w:numId w:val="1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3397C"/>
    <w:pPr>
      <w:numPr>
        <w:ilvl w:val="7"/>
        <w:numId w:val="1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3397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3397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3397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3397C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397C"/>
    <w:rPr>
      <w:b/>
      <w:bCs/>
      <w:sz w:val="28"/>
      <w:szCs w:val="28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397C"/>
    <w:rPr>
      <w:b/>
      <w:bCs/>
      <w:i/>
      <w:iCs/>
      <w:sz w:val="26"/>
      <w:szCs w:val="26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rsid w:val="00A3397C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3397C"/>
    <w:rPr>
      <w:sz w:val="24"/>
      <w:szCs w:val="24"/>
      <w:lang w:val="en-US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3397C"/>
    <w:rPr>
      <w:i/>
      <w:iCs/>
      <w:sz w:val="24"/>
      <w:szCs w:val="24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3397C"/>
    <w:rPr>
      <w:rFonts w:asciiTheme="majorHAnsi" w:eastAsiaTheme="majorEastAsia" w:hAnsiTheme="majorHAnsi" w:cstheme="majorBidi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A339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3397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A339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A3397C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262B2A"/>
    <w:pPr>
      <w:ind w:left="720"/>
      <w:contextualSpacing/>
    </w:pPr>
  </w:style>
  <w:style w:type="table" w:styleId="Tabellenraster">
    <w:name w:val="Table Grid"/>
    <w:basedOn w:val="NormaleTabelle"/>
    <w:uiPriority w:val="39"/>
    <w:rsid w:val="0063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431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3635C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63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363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635C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63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635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7CFE21-B046-4748-8E42-69CE2AD73839}"/>
      </w:docPartPr>
      <w:docPartBody>
        <w:p w:rsidR="00883496" w:rsidRDefault="002F04F9"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E1883A99CD4D9FA756B38B0F335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752C50-072D-4579-B271-DD2B90BF7833}"/>
      </w:docPartPr>
      <w:docPartBody>
        <w:p w:rsidR="00883496" w:rsidRDefault="002F04F9" w:rsidP="002F04F9">
          <w:pPr>
            <w:pStyle w:val="C6E1883A99CD4D9FA756B38B0F33591F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3B214D08BB47CFB32FE3260F10A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46D7C-0002-41DF-81C1-CB29863A5C01}"/>
      </w:docPartPr>
      <w:docPartBody>
        <w:p w:rsidR="00883496" w:rsidRDefault="002F04F9" w:rsidP="002F04F9">
          <w:pPr>
            <w:pStyle w:val="613B214D08BB47CFB32FE3260F10AAFF"/>
          </w:pPr>
          <w:r w:rsidRPr="00B0131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0FA2334CB943FDA7258E09C72E5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14F8ED-C63F-44FF-B33B-A724473E247D}"/>
      </w:docPartPr>
      <w:docPartBody>
        <w:p w:rsidR="00883496" w:rsidRDefault="002F04F9" w:rsidP="002F04F9">
          <w:pPr>
            <w:pStyle w:val="920FA2334CB943FDA7258E09C72E5037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5CD999D9D441D7A512C52A56656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4E543-BC75-4C42-A4A5-066F01FFC496}"/>
      </w:docPartPr>
      <w:docPartBody>
        <w:p w:rsidR="00883496" w:rsidRDefault="002F04F9" w:rsidP="002F04F9">
          <w:pPr>
            <w:pStyle w:val="385CD999D9D441D7A512C52A56656BE9"/>
          </w:pPr>
          <w:r w:rsidRPr="00B0131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07D0E2E439B4443BF5FF2F8196EF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1BFD36-5242-4A2E-9F57-E9CB9ADC6303}"/>
      </w:docPartPr>
      <w:docPartBody>
        <w:p w:rsidR="00883496" w:rsidRDefault="002F04F9" w:rsidP="002F04F9">
          <w:pPr>
            <w:pStyle w:val="207D0E2E439B4443BF5FF2F8196EFEC2"/>
          </w:pPr>
          <w:r w:rsidRPr="00B0131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5111E3DAD68465983D8DCE00C3E1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FE0FBC-B1E5-4056-B8E4-360D87401DB3}"/>
      </w:docPartPr>
      <w:docPartBody>
        <w:p w:rsidR="00883496" w:rsidRDefault="002F04F9" w:rsidP="002F04F9">
          <w:pPr>
            <w:pStyle w:val="B5111E3DAD68465983D8DCE00C3E1761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3B215953284808AC88A6EC32A46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A9437-C7D7-4C29-BFE9-4DD340923EB4}"/>
      </w:docPartPr>
      <w:docPartBody>
        <w:p w:rsidR="00883496" w:rsidRDefault="002F04F9" w:rsidP="002F04F9">
          <w:pPr>
            <w:pStyle w:val="213B215953284808AC88A6EC32A46299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BAAD58F0B94F569F254FD1D5D66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2FFE5-5893-44D4-A6DA-1495BF3C05B8}"/>
      </w:docPartPr>
      <w:docPartBody>
        <w:p w:rsidR="00883496" w:rsidRDefault="002F04F9" w:rsidP="002F04F9">
          <w:pPr>
            <w:pStyle w:val="D7BAAD58F0B94F569F254FD1D5D66FB9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49348288C142F59000163423E33B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C7D28-05C8-4CDC-8B4D-D7DBA09AD5BC}"/>
      </w:docPartPr>
      <w:docPartBody>
        <w:p w:rsidR="00883496" w:rsidRDefault="002F04F9" w:rsidP="002F04F9">
          <w:pPr>
            <w:pStyle w:val="6449348288C142F59000163423E33B57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9DD174C7224934AE6A4B2D3B599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903A8-C5EA-4A1D-B3E2-A236A16DAB78}"/>
      </w:docPartPr>
      <w:docPartBody>
        <w:p w:rsidR="00883496" w:rsidRDefault="002F04F9" w:rsidP="002F04F9">
          <w:pPr>
            <w:pStyle w:val="169DD174C7224934AE6A4B2D3B599770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74E47B33644D4985C38983EB4F4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C248DF-FE30-4D7A-AA12-21FAC50279FF}"/>
      </w:docPartPr>
      <w:docPartBody>
        <w:p w:rsidR="00883496" w:rsidRDefault="002F04F9" w:rsidP="002F04F9">
          <w:pPr>
            <w:pStyle w:val="B374E47B33644D4985C38983EB4F410B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134A642D044AA3865A8FE4B0FE9B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9CCA5D-E78B-47A0-B71F-024F19D4C3E7}"/>
      </w:docPartPr>
      <w:docPartBody>
        <w:p w:rsidR="00883496" w:rsidRDefault="002F04F9" w:rsidP="002F04F9">
          <w:pPr>
            <w:pStyle w:val="8C134A642D044AA3865A8FE4B0FE9BB9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0559396B9F47AB8639E369DEA2E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7DEA4-ED86-4EE4-878E-87A21D9351E7}"/>
      </w:docPartPr>
      <w:docPartBody>
        <w:p w:rsidR="00883496" w:rsidRDefault="002F04F9" w:rsidP="002F04F9">
          <w:pPr>
            <w:pStyle w:val="EE0559396B9F47AB8639E369DEA2E314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6CD7687A7F436DBA87CCB69E7D6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CB879D-AAA1-4044-A5EF-870DF179D603}"/>
      </w:docPartPr>
      <w:docPartBody>
        <w:p w:rsidR="00883496" w:rsidRDefault="002F04F9" w:rsidP="002F04F9">
          <w:pPr>
            <w:pStyle w:val="F86CD7687A7F436DBA87CCB69E7D65AB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9767EE110F4B729DA81275DA0AB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108EB-E061-46D3-91ED-B046714CAE53}"/>
      </w:docPartPr>
      <w:docPartBody>
        <w:p w:rsidR="00883496" w:rsidRDefault="002F04F9" w:rsidP="002F04F9">
          <w:pPr>
            <w:pStyle w:val="909767EE110F4B729DA81275DA0AB806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A4A63EE689421FB29956C717E28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711FC-7FF7-47F4-BB3F-091D1A34BCEC}"/>
      </w:docPartPr>
      <w:docPartBody>
        <w:p w:rsidR="00883496" w:rsidRDefault="002F04F9" w:rsidP="002F04F9">
          <w:pPr>
            <w:pStyle w:val="12A4A63EE689421FB29956C717E28865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151EF9FF554C33811E458254A49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FA4418-357D-4E5C-88DA-42E7471575D1}"/>
      </w:docPartPr>
      <w:docPartBody>
        <w:p w:rsidR="00883496" w:rsidRDefault="002F04F9" w:rsidP="002F04F9">
          <w:pPr>
            <w:pStyle w:val="CB151EF9FF554C33811E458254A491B8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6092F046304861B9D3DB028FA00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0E73F-8C14-4A21-8C0C-AEDC4028B6C4}"/>
      </w:docPartPr>
      <w:docPartBody>
        <w:p w:rsidR="00883496" w:rsidRDefault="002F04F9" w:rsidP="002F04F9">
          <w:pPr>
            <w:pStyle w:val="3D6092F046304861B9D3DB028FA00E93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232795766F4BF490950DEF518768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1F259-44F9-4C88-8D37-CFF7DFBB0628}"/>
      </w:docPartPr>
      <w:docPartBody>
        <w:p w:rsidR="00883496" w:rsidRDefault="002F04F9" w:rsidP="002F04F9">
          <w:pPr>
            <w:pStyle w:val="41232795766F4BF490950DEF5187688B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93928D4E9C437EBFAD5BD266D48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E83FBF-06BA-4CEA-B902-384B9BA2C2D9}"/>
      </w:docPartPr>
      <w:docPartBody>
        <w:p w:rsidR="00883496" w:rsidRDefault="002F04F9" w:rsidP="002F04F9">
          <w:pPr>
            <w:pStyle w:val="FE93928D4E9C437EBFAD5BD266D4861F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0D8A603F814404B2A980BA186A1F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BFF0F7-1D27-47E1-A590-40BE18058F7E}"/>
      </w:docPartPr>
      <w:docPartBody>
        <w:p w:rsidR="00883496" w:rsidRDefault="002F04F9" w:rsidP="002F04F9">
          <w:pPr>
            <w:pStyle w:val="3E0D8A603F814404B2A980BA186A1FB0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EC7DEB27254199BE37A9CF186AF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46B6D-BDCF-4E4D-8712-58559D5D2CAB}"/>
      </w:docPartPr>
      <w:docPartBody>
        <w:p w:rsidR="00883496" w:rsidRDefault="002F04F9" w:rsidP="002F04F9">
          <w:pPr>
            <w:pStyle w:val="C3EC7DEB27254199BE37A9CF186AF916"/>
          </w:pPr>
          <w:r w:rsidRPr="00B0131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4F9"/>
    <w:rsid w:val="002F04F9"/>
    <w:rsid w:val="008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04F9"/>
    <w:rPr>
      <w:color w:val="808080"/>
    </w:rPr>
  </w:style>
  <w:style w:type="paragraph" w:customStyle="1" w:styleId="6D5DE103C3E14B52AACF5166A4E70DE0">
    <w:name w:val="6D5DE103C3E14B52AACF5166A4E70DE0"/>
    <w:rsid w:val="002F04F9"/>
  </w:style>
  <w:style w:type="paragraph" w:customStyle="1" w:styleId="ADD7085B5FE0489BBF3E47F7B0C45A57">
    <w:name w:val="ADD7085B5FE0489BBF3E47F7B0C45A57"/>
    <w:rsid w:val="002F04F9"/>
  </w:style>
  <w:style w:type="paragraph" w:customStyle="1" w:styleId="C6E1883A99CD4D9FA756B38B0F33591F">
    <w:name w:val="C6E1883A99CD4D9FA756B38B0F33591F"/>
    <w:rsid w:val="002F04F9"/>
  </w:style>
  <w:style w:type="paragraph" w:customStyle="1" w:styleId="613B214D08BB47CFB32FE3260F10AAFF">
    <w:name w:val="613B214D08BB47CFB32FE3260F10AAFF"/>
    <w:rsid w:val="002F04F9"/>
  </w:style>
  <w:style w:type="paragraph" w:customStyle="1" w:styleId="920FA2334CB943FDA7258E09C72E5037">
    <w:name w:val="920FA2334CB943FDA7258E09C72E5037"/>
    <w:rsid w:val="002F04F9"/>
  </w:style>
  <w:style w:type="paragraph" w:customStyle="1" w:styleId="385CD999D9D441D7A512C52A56656BE9">
    <w:name w:val="385CD999D9D441D7A512C52A56656BE9"/>
    <w:rsid w:val="002F04F9"/>
  </w:style>
  <w:style w:type="paragraph" w:customStyle="1" w:styleId="6C3C94AF31E84CF595C806B1FA44C439">
    <w:name w:val="6C3C94AF31E84CF595C806B1FA44C439"/>
    <w:rsid w:val="002F04F9"/>
  </w:style>
  <w:style w:type="paragraph" w:customStyle="1" w:styleId="5E1C48B8FCC346C79B1B95774AEC733B">
    <w:name w:val="5E1C48B8FCC346C79B1B95774AEC733B"/>
    <w:rsid w:val="002F04F9"/>
  </w:style>
  <w:style w:type="paragraph" w:customStyle="1" w:styleId="207D0E2E439B4443BF5FF2F8196EFEC2">
    <w:name w:val="207D0E2E439B4443BF5FF2F8196EFEC2"/>
    <w:rsid w:val="002F04F9"/>
  </w:style>
  <w:style w:type="paragraph" w:customStyle="1" w:styleId="B5111E3DAD68465983D8DCE00C3E1761">
    <w:name w:val="B5111E3DAD68465983D8DCE00C3E1761"/>
    <w:rsid w:val="002F04F9"/>
  </w:style>
  <w:style w:type="paragraph" w:customStyle="1" w:styleId="4A828CBFE0D4402DA96B21C288E7F783">
    <w:name w:val="4A828CBFE0D4402DA96B21C288E7F783"/>
    <w:rsid w:val="002F04F9"/>
  </w:style>
  <w:style w:type="paragraph" w:customStyle="1" w:styleId="10A9CA52624F4723B1FB06D685A0429A">
    <w:name w:val="10A9CA52624F4723B1FB06D685A0429A"/>
    <w:rsid w:val="002F04F9"/>
  </w:style>
  <w:style w:type="paragraph" w:customStyle="1" w:styleId="74BB0CF82D494FF7B32DE8C036DE15F0">
    <w:name w:val="74BB0CF82D494FF7B32DE8C036DE15F0"/>
    <w:rsid w:val="002F04F9"/>
  </w:style>
  <w:style w:type="paragraph" w:customStyle="1" w:styleId="0EAE4527FF884CA2B74D9EBF691DC2EF">
    <w:name w:val="0EAE4527FF884CA2B74D9EBF691DC2EF"/>
    <w:rsid w:val="002F04F9"/>
  </w:style>
  <w:style w:type="paragraph" w:customStyle="1" w:styleId="408E4EBF32E94DE3ADF566CD25DAE68B">
    <w:name w:val="408E4EBF32E94DE3ADF566CD25DAE68B"/>
    <w:rsid w:val="002F04F9"/>
  </w:style>
  <w:style w:type="paragraph" w:customStyle="1" w:styleId="F575F16D58FB4158A0F74112BCBEEFFF">
    <w:name w:val="F575F16D58FB4158A0F74112BCBEEFFF"/>
    <w:rsid w:val="002F04F9"/>
  </w:style>
  <w:style w:type="paragraph" w:customStyle="1" w:styleId="F3E34923A7F141C6804A4147EC5CD1E2">
    <w:name w:val="F3E34923A7F141C6804A4147EC5CD1E2"/>
    <w:rsid w:val="002F04F9"/>
  </w:style>
  <w:style w:type="paragraph" w:customStyle="1" w:styleId="C125639804054F1AAF3D4477DA6BBDB9">
    <w:name w:val="C125639804054F1AAF3D4477DA6BBDB9"/>
    <w:rsid w:val="002F04F9"/>
  </w:style>
  <w:style w:type="paragraph" w:customStyle="1" w:styleId="D710149FACCA4DDC81BA1468B341C1B5">
    <w:name w:val="D710149FACCA4DDC81BA1468B341C1B5"/>
    <w:rsid w:val="002F04F9"/>
  </w:style>
  <w:style w:type="paragraph" w:customStyle="1" w:styleId="95CEA2AA37E34EDA94258C85FA6DC031">
    <w:name w:val="95CEA2AA37E34EDA94258C85FA6DC031"/>
    <w:rsid w:val="002F04F9"/>
  </w:style>
  <w:style w:type="paragraph" w:customStyle="1" w:styleId="4DD84BC1C4154FD49BB982691E5872BD">
    <w:name w:val="4DD84BC1C4154FD49BB982691E5872BD"/>
    <w:rsid w:val="002F04F9"/>
  </w:style>
  <w:style w:type="paragraph" w:customStyle="1" w:styleId="5BA0630062144123841A28003A749454">
    <w:name w:val="5BA0630062144123841A28003A749454"/>
    <w:rsid w:val="002F04F9"/>
  </w:style>
  <w:style w:type="paragraph" w:customStyle="1" w:styleId="577780FFAE3C425CA126D5CA01F618BC">
    <w:name w:val="577780FFAE3C425CA126D5CA01F618BC"/>
    <w:rsid w:val="002F04F9"/>
  </w:style>
  <w:style w:type="paragraph" w:customStyle="1" w:styleId="F5421B8953B74042BF997EE078C55B72">
    <w:name w:val="F5421B8953B74042BF997EE078C55B72"/>
    <w:rsid w:val="002F04F9"/>
  </w:style>
  <w:style w:type="paragraph" w:customStyle="1" w:styleId="34350C83ECFE4E99976D2468CA0B7023">
    <w:name w:val="34350C83ECFE4E99976D2468CA0B7023"/>
    <w:rsid w:val="002F04F9"/>
  </w:style>
  <w:style w:type="paragraph" w:customStyle="1" w:styleId="213B215953284808AC88A6EC32A46299">
    <w:name w:val="213B215953284808AC88A6EC32A46299"/>
    <w:rsid w:val="002F04F9"/>
  </w:style>
  <w:style w:type="paragraph" w:customStyle="1" w:styleId="D7BAAD58F0B94F569F254FD1D5D66FB9">
    <w:name w:val="D7BAAD58F0B94F569F254FD1D5D66FB9"/>
    <w:rsid w:val="002F04F9"/>
  </w:style>
  <w:style w:type="paragraph" w:customStyle="1" w:styleId="6449348288C142F59000163423E33B57">
    <w:name w:val="6449348288C142F59000163423E33B57"/>
    <w:rsid w:val="002F04F9"/>
  </w:style>
  <w:style w:type="paragraph" w:customStyle="1" w:styleId="169DD174C7224934AE6A4B2D3B599770">
    <w:name w:val="169DD174C7224934AE6A4B2D3B599770"/>
    <w:rsid w:val="002F04F9"/>
  </w:style>
  <w:style w:type="paragraph" w:customStyle="1" w:styleId="B374E47B33644D4985C38983EB4F410B">
    <w:name w:val="B374E47B33644D4985C38983EB4F410B"/>
    <w:rsid w:val="002F04F9"/>
  </w:style>
  <w:style w:type="paragraph" w:customStyle="1" w:styleId="8C134A642D044AA3865A8FE4B0FE9BB9">
    <w:name w:val="8C134A642D044AA3865A8FE4B0FE9BB9"/>
    <w:rsid w:val="002F04F9"/>
  </w:style>
  <w:style w:type="paragraph" w:customStyle="1" w:styleId="EE0559396B9F47AB8639E369DEA2E314">
    <w:name w:val="EE0559396B9F47AB8639E369DEA2E314"/>
    <w:rsid w:val="002F04F9"/>
  </w:style>
  <w:style w:type="paragraph" w:customStyle="1" w:styleId="F86CD7687A7F436DBA87CCB69E7D65AB">
    <w:name w:val="F86CD7687A7F436DBA87CCB69E7D65AB"/>
    <w:rsid w:val="002F04F9"/>
  </w:style>
  <w:style w:type="paragraph" w:customStyle="1" w:styleId="909767EE110F4B729DA81275DA0AB806">
    <w:name w:val="909767EE110F4B729DA81275DA0AB806"/>
    <w:rsid w:val="002F04F9"/>
  </w:style>
  <w:style w:type="paragraph" w:customStyle="1" w:styleId="12A4A63EE689421FB29956C717E28865">
    <w:name w:val="12A4A63EE689421FB29956C717E28865"/>
    <w:rsid w:val="002F04F9"/>
  </w:style>
  <w:style w:type="paragraph" w:customStyle="1" w:styleId="CB151EF9FF554C33811E458254A491B8">
    <w:name w:val="CB151EF9FF554C33811E458254A491B8"/>
    <w:rsid w:val="002F04F9"/>
  </w:style>
  <w:style w:type="paragraph" w:customStyle="1" w:styleId="3D6092F046304861B9D3DB028FA00E93">
    <w:name w:val="3D6092F046304861B9D3DB028FA00E93"/>
    <w:rsid w:val="002F04F9"/>
  </w:style>
  <w:style w:type="paragraph" w:customStyle="1" w:styleId="41232795766F4BF490950DEF5187688B">
    <w:name w:val="41232795766F4BF490950DEF5187688B"/>
    <w:rsid w:val="002F04F9"/>
  </w:style>
  <w:style w:type="paragraph" w:customStyle="1" w:styleId="FE93928D4E9C437EBFAD5BD266D4861F">
    <w:name w:val="FE93928D4E9C437EBFAD5BD266D4861F"/>
    <w:rsid w:val="002F04F9"/>
  </w:style>
  <w:style w:type="paragraph" w:customStyle="1" w:styleId="6A5E721E19484044A67B0546B75926FF">
    <w:name w:val="6A5E721E19484044A67B0546B75926FF"/>
    <w:rsid w:val="002F04F9"/>
  </w:style>
  <w:style w:type="paragraph" w:customStyle="1" w:styleId="3E0D8A603F814404B2A980BA186A1FB0">
    <w:name w:val="3E0D8A603F814404B2A980BA186A1FB0"/>
    <w:rsid w:val="002F04F9"/>
  </w:style>
  <w:style w:type="paragraph" w:customStyle="1" w:styleId="C3EC7DEB27254199BE37A9CF186AF916">
    <w:name w:val="C3EC7DEB27254199BE37A9CF186AF916"/>
    <w:rsid w:val="002F0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Energie Agentur GmbH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Foerster-Baldenius, Charlotte</dc:creator>
  <cp:keywords>, docId:1698A72B98EB476E8195DFADFE013B9A</cp:keywords>
  <dc:description/>
  <cp:lastModifiedBy>Fried, Valentin</cp:lastModifiedBy>
  <cp:revision>1</cp:revision>
  <dcterms:created xsi:type="dcterms:W3CDTF">2024-09-05T16:02:00Z</dcterms:created>
  <dcterms:modified xsi:type="dcterms:W3CDTF">2024-09-16T14:29:00Z</dcterms:modified>
</cp:coreProperties>
</file>